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EF547" w14:textId="77777777" w:rsidR="00D91AB9" w:rsidRPr="00E155BD" w:rsidRDefault="004359DA" w:rsidP="00086B08">
      <w:pPr>
        <w:jc w:val="center"/>
        <w:rPr>
          <w:sz w:val="18"/>
          <w:szCs w:val="20"/>
        </w:rPr>
      </w:pPr>
      <w:r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B131FB" wp14:editId="5DD72FB7">
                <wp:simplePos x="0" y="0"/>
                <wp:positionH relativeFrom="column">
                  <wp:posOffset>2060787</wp:posOffset>
                </wp:positionH>
                <wp:positionV relativeFrom="paragraph">
                  <wp:posOffset>-201717</wp:posOffset>
                </wp:positionV>
                <wp:extent cx="4229100" cy="541020"/>
                <wp:effectExtent l="0" t="0" r="12700" b="1778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2D2"/>
                        </a:solidFill>
                        <a:ln w="9525">
                          <a:solidFill>
                            <a:srgbClr val="0092D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8A2A2" id="AutoShape 10" o:spid="_x0000_s1026" style="position:absolute;margin-left:162.25pt;margin-top:-15.9pt;width:333pt;height:4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0HAIAAEoEAAAOAAAAZHJzL2Uyb0RvYy54bWysVNuO0zAQfUfiHyy/01zUFho1XaEti5AW&#10;WLHwAa7tNAbHY8Zu0/L1TNy0dOEFIV6smcz4zJwz4yxvDp1le43BgKt5Mck5006CMm5b8y+f7168&#10;4ixE4ZSw4HTNjzrwm9XzZ8veV7qEFqzSyAjEhar3NW9j9FWWBdnqToQJeO0o2AB2IpKL20yh6Am9&#10;s1mZ5/OsB1QeQeoQ6Ov6FOSrhN80WsaPTRN0ZLbm1FtMJ6ZzM5zZaimqLQrfGjm2If6hi04YR0Uv&#10;UGsRBduh+QOqMxIhQBMnEroMmsZInTgQmyL/jc1jK7xOXEic4C8yhf8HKz/sH5AZVfMpZ050NKLX&#10;uwipMiuSPr0PFaU9+gccGAZ/D/JbIOGyJ5HBCZTDNv17UIQjCCdpcmiwG24SW3ZI0h8v0utDZJI+&#10;TstyUeQ0IUmx2bTIy1Q7E9X5tscQ32ro2GDUHGHn1Ceabyoh9vchJv3VyEKor5w1naVp7oVlxXw+&#10;fzlMmxDHZLLOmIkXWKPujLXJwe3m1iKjq9RqvijX5Xg5XKdZx/qaL2blLHXxJBb+DiLxSFvYaqHe&#10;OJXsKIw92dSldaPWg7zDZodqA+pIUiOcFpoeIBkt4A/OelrmmofvO4GaM/vO0bYsiul02P5rB6+d&#10;zbUjnCSomkfOTuZtPL2YnUezbalSkeg6GFalMfG8C6euxmZpYZPa4+MaXsS1n7J+/QJWPwEAAP//&#10;AwBQSwMEFAAGAAgAAAAhAJkKMQbiAAAADwEAAA8AAABkcnMvZG93bnJldi54bWxMj01PwzAMhu9I&#10;/IfISNy29GvAurrTYELiyjo4Z01oKvJRNdna/XvMCS6WbL9+/T7VdraGXdQYeu8Q0mUCTLnWy951&#10;CMfmdfEELEThpDDeKYSrCrCtb28qUUo/uXd1OcSOkYkLpUDQMQ4l56HVyoqw9INytPvyoxWR2rHj&#10;chQTmVvDsyR54Fb0jj5oMagXrdrvw9ki7NPh8aNJPzMTd/P1rZmeTXHUiPd3835DZbcBFtUc/y7g&#10;l4HyQ03BTv7sZGAGIc+KFUkRFnlKIKRYrxOanBBWeQG8rvh/jvoHAAD//wMAUEsBAi0AFAAGAAgA&#10;AAAhALaDOJL+AAAA4QEAABMAAAAAAAAAAAAAAAAAAAAAAFtDb250ZW50X1R5cGVzXS54bWxQSwEC&#10;LQAUAAYACAAAACEAOP0h/9YAAACUAQAACwAAAAAAAAAAAAAAAAAvAQAAX3JlbHMvLnJlbHNQSwEC&#10;LQAUAAYACAAAACEArRI4tBwCAABKBAAADgAAAAAAAAAAAAAAAAAuAgAAZHJzL2Uyb0RvYy54bWxQ&#10;SwECLQAUAAYACAAAACEAmQoxBuIAAAAPAQAADwAAAAAAAAAAAAAAAAB2BAAAZHJzL2Rvd25yZXYu&#10;eG1sUEsFBgAAAAAEAAQA8wAAAIUFAAAAAA==&#10;" fillcolor="#0092d2" strokecolor="#0092d2">
                <v:path arrowok="t"/>
                <v:textbox inset=",7.2pt,,7.2pt"/>
              </v:roundrect>
            </w:pict>
          </mc:Fallback>
        </mc:AlternateContent>
      </w:r>
      <w:r w:rsidR="009716BE"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E6EE7" wp14:editId="13014B38">
                <wp:simplePos x="0" y="0"/>
                <wp:positionH relativeFrom="column">
                  <wp:posOffset>3203787</wp:posOffset>
                </wp:positionH>
                <wp:positionV relativeFrom="paragraph">
                  <wp:posOffset>-227118</wp:posOffset>
                </wp:positionV>
                <wp:extent cx="3086100" cy="643466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64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2D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871BE" w14:textId="450584E5" w:rsidR="008518F7" w:rsidRDefault="00CE4069">
                            <w:pPr>
                              <w:rPr>
                                <w:rFonts w:ascii="Museo 300" w:hAnsi="Museo 300"/>
                                <w:color w:val="FFFFFF" w:themeColor="text1"/>
                                <w:szCs w:val="32"/>
                              </w:rPr>
                            </w:pPr>
                            <w:r>
                              <w:rPr>
                                <w:rFonts w:ascii="Museo 300" w:hAnsi="Museo 300"/>
                                <w:color w:val="FFFFFF" w:themeColor="text1"/>
                                <w:szCs w:val="32"/>
                              </w:rPr>
                              <w:t xml:space="preserve">Hairdressing, Beauty and Skin Penetration </w:t>
                            </w:r>
                          </w:p>
                          <w:p w14:paraId="7FC82B9D" w14:textId="56F9C16B" w:rsidR="00CE4069" w:rsidRDefault="00CE4069">
                            <w:pPr>
                              <w:rPr>
                                <w:b/>
                                <w:color w:val="FFFFFF" w:themeColor="text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Museo 300" w:hAnsi="Museo 300"/>
                                <w:color w:val="FFFFFF" w:themeColor="text1"/>
                                <w:szCs w:val="32"/>
                              </w:rPr>
                              <w:t xml:space="preserve">Premises Registration Form </w:t>
                            </w:r>
                          </w:p>
                          <w:p w14:paraId="70406242" w14:textId="77777777" w:rsidR="008518F7" w:rsidRPr="00BA3C12" w:rsidRDefault="008518F7" w:rsidP="004908C2">
                            <w:pPr>
                              <w:spacing w:before="180"/>
                              <w:jc w:val="right"/>
                              <w:rPr>
                                <w:b/>
                                <w:color w:val="0A96E4" w:themeColor="accent6"/>
                                <w:sz w:val="20"/>
                                <w:szCs w:val="32"/>
                              </w:rPr>
                            </w:pPr>
                            <w:r w:rsidRPr="00BA3C12">
                              <w:rPr>
                                <w:rFonts w:ascii="Museo 100 Italic" w:hAnsi="Museo 100 Italic"/>
                                <w:color w:val="0A96E4" w:themeColor="accent6"/>
                                <w:sz w:val="16"/>
                                <w:szCs w:val="20"/>
                              </w:rPr>
                              <w:t>Environmental Planning &amp; Assessment Act 1979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E6E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.25pt;margin-top:-17.9pt;width:243pt;height:5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v0nwIAAKIFAAAOAAAAZHJzL2Uyb0RvYy54bWysVNtu2zAMfR+wfxD07voSxY2NOkUbx8OA&#10;7gK0+wDFlmNhtuRJSuyu2L+PkpM07V5284MhUdQhD3nEq+uxa9GeKc2lyHB4EWDERCkrLrYZ/vJQ&#10;eAuMtKGioq0ULMOPTOPr5ds3V0Ofskg2sq2YQgAidDr0GW6M6VPf12XDOqovZM8EHNZSddTAVm39&#10;StEB0LvWj4Ig9gepql7JkmkN1nw6xEuHX9esNJ/qWjOD2gxDbsb9lftv7N9fXtF0q2jf8PKQBv2L&#10;LDrKBQQ9QeXUULRT/BeojpdKalmbi1J2vqxrXjLHAdiEwSs29w3tmeMCxdH9qUz6/8GWH/efFeJV&#10;hmcYCdpBix7YaNCtHNHcVmfodQpO9z24mRHM0GXHVPd3svyqwcU/85kuaOu9GT7ICvDozkh3Y6xV&#10;Z2sErBHAQDseTy2wMUswzoJFHAZwVMJZTGYkjm0WPk2Pt3ulzTsmO2QXGVbQYodO93faTK5HFxtM&#10;yIK3Ldhp2ooXBsCcLBAbrtozm4Xr2lMSJOvFekE8EsVrjwR57t0UK+LFRXg5z2f5apWHP2zckKQN&#10;ryombJijgkLyex06aHnq/UlDWra8snA2Ja22m1Wr0J5aBQdJlEeHgpy5+S/TcPUCLq8ohREJbqPE&#10;K+LFpUcKMveSy2DhBWFym8QBSUhevKR0xwX7d0poyHAyj+aTav6YG007bmBGtLzL8CKw3/RqG0ar&#10;tahcaw3l7bQ+K4VN/7kU0O5jo51grUYntZpxMwKKVfFGVo8gXSVBWSBCGGywaKT6jtEAQyLD+tuO&#10;KoZR+17AK0xCQuxUOd+o883mfENFCVAZNhhNy5WZJtGuV3zbQKTpZQl5A0+m5k7Nz1kdHhoMAkfq&#10;MLTspDnfO6/n0br8CQAA//8DAFBLAwQUAAYACAAAACEAZWL6jeEAAAAKAQAADwAAAGRycy9kb3du&#10;cmV2LnhtbEyPTUsDMRCG74L/IYzgRdrEjyx23WxZCqIgVKw9eEw3cbOYTJZN2q7+eqcnPc7MwzvP&#10;Wy2n4NnBjqmPqOB6LoBZbKPpsVOwfX+c3QNLWaPRPqJV8G0TLOvzs0qXJh7xzR42uWMUgqnUClzO&#10;Q8l5ap0NOs3jYJFun3EMOtM4dtyM+kjhwfMbIQoedI/0wenBrpxtvzb7oOC1cavmpc8fcV38jN48&#10;P11t16jU5cXUPADLdsp/MJz0SR1qctrFPZrEvAIp7iShCma3kjoQsVgI2uwUFFICryv+v0L9CwAA&#10;//8DAFBLAQItABQABgAIAAAAIQC2gziS/gAAAOEBAAATAAAAAAAAAAAAAAAAAAAAAABbQ29udGVu&#10;dF9UeXBlc10ueG1sUEsBAi0AFAAGAAgAAAAhADj9If/WAAAAlAEAAAsAAAAAAAAAAAAAAAAALwEA&#10;AF9yZWxzLy5yZWxzUEsBAi0AFAAGAAgAAAAhABq+O/SfAgAAogUAAA4AAAAAAAAAAAAAAAAALgIA&#10;AGRycy9lMm9Eb2MueG1sUEsBAi0AFAAGAAgAAAAhAGVi+o3hAAAACgEAAA8AAAAAAAAAAAAAAAAA&#10;+QQAAGRycy9kb3ducmV2LnhtbFBLBQYAAAAABAAEAPMAAAAHBgAAAAA=&#10;" filled="f" fillcolor="#0092d2" stroked="f" strokecolor="#0092d2">
                <v:path arrowok="t"/>
                <v:textbox inset=",7.2pt,,7.2pt">
                  <w:txbxContent>
                    <w:p w14:paraId="424871BE" w14:textId="450584E5" w:rsidR="008518F7" w:rsidRDefault="00CE4069">
                      <w:pPr>
                        <w:rPr>
                          <w:rFonts w:ascii="Museo 300" w:hAnsi="Museo 300"/>
                          <w:color w:val="FFFFFF" w:themeColor="text1"/>
                          <w:szCs w:val="32"/>
                        </w:rPr>
                      </w:pPr>
                      <w:r>
                        <w:rPr>
                          <w:rFonts w:ascii="Museo 300" w:hAnsi="Museo 300"/>
                          <w:color w:val="FFFFFF" w:themeColor="text1"/>
                          <w:szCs w:val="32"/>
                        </w:rPr>
                        <w:t xml:space="preserve">Hairdressing, Beauty and Skin Penetration </w:t>
                      </w:r>
                    </w:p>
                    <w:p w14:paraId="7FC82B9D" w14:textId="56F9C16B" w:rsidR="00CE4069" w:rsidRDefault="00CE4069">
                      <w:pPr>
                        <w:rPr>
                          <w:b/>
                          <w:color w:val="FFFFFF" w:themeColor="text1"/>
                          <w:sz w:val="22"/>
                          <w:szCs w:val="32"/>
                        </w:rPr>
                      </w:pPr>
                      <w:r>
                        <w:rPr>
                          <w:rFonts w:ascii="Museo 300" w:hAnsi="Museo 300"/>
                          <w:color w:val="FFFFFF" w:themeColor="text1"/>
                          <w:szCs w:val="32"/>
                        </w:rPr>
                        <w:t xml:space="preserve">Premises Registration Form </w:t>
                      </w:r>
                    </w:p>
                    <w:p w14:paraId="70406242" w14:textId="77777777" w:rsidR="008518F7" w:rsidRPr="00BA3C12" w:rsidRDefault="008518F7" w:rsidP="004908C2">
                      <w:pPr>
                        <w:spacing w:before="180"/>
                        <w:jc w:val="right"/>
                        <w:rPr>
                          <w:b/>
                          <w:color w:val="0A96E4" w:themeColor="accent6"/>
                          <w:sz w:val="20"/>
                          <w:szCs w:val="32"/>
                        </w:rPr>
                      </w:pPr>
                      <w:r w:rsidRPr="00BA3C12">
                        <w:rPr>
                          <w:rFonts w:ascii="Museo 100 Italic" w:hAnsi="Museo 100 Italic"/>
                          <w:color w:val="0A96E4" w:themeColor="accent6"/>
                          <w:sz w:val="16"/>
                          <w:szCs w:val="20"/>
                        </w:rPr>
                        <w:t>Environmental Planning &amp; Assessment Act 1979</w:t>
                      </w:r>
                    </w:p>
                  </w:txbxContent>
                </v:textbox>
              </v:shape>
            </w:pict>
          </mc:Fallback>
        </mc:AlternateContent>
      </w:r>
      <w:r w:rsidR="00806E48">
        <w:rPr>
          <w:noProof/>
          <w:sz w:val="18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3AF58C5" wp14:editId="68ED4499">
            <wp:simplePos x="0" y="0"/>
            <wp:positionH relativeFrom="column">
              <wp:posOffset>-7035</wp:posOffset>
            </wp:positionH>
            <wp:positionV relativeFrom="paragraph">
              <wp:posOffset>-230896</wp:posOffset>
            </wp:positionV>
            <wp:extent cx="1895041" cy="780757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C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83" cy="78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D6E"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D82E9" wp14:editId="114422FA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1137920" cy="5664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92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6370C" w14:textId="76A90DD9" w:rsidR="008518F7" w:rsidRPr="004908C2" w:rsidRDefault="008518F7" w:rsidP="00C239FF">
                            <w:pPr>
                              <w:spacing w:line="216" w:lineRule="auto"/>
                              <w:jc w:val="center"/>
                              <w:rPr>
                                <w:rFonts w:ascii="Museo 300" w:hAnsi="Museo 300"/>
                                <w:color w:val="FFFFFF" w:themeColor="text1"/>
                                <w:sz w:val="20"/>
                              </w:rPr>
                            </w:pPr>
                            <w:r w:rsidRPr="004908C2">
                              <w:rPr>
                                <w:rFonts w:ascii="Museo 300" w:hAnsi="Museo 300"/>
                                <w:color w:val="FFFFFF" w:themeColor="text1"/>
                                <w:spacing w:val="4"/>
                                <w:sz w:val="32"/>
                                <w:szCs w:val="32"/>
                              </w:rPr>
                              <w:t>FORM</w:t>
                            </w:r>
                            <w:r w:rsidRPr="004908C2">
                              <w:rPr>
                                <w:rFonts w:ascii="Museo 300" w:hAnsi="Museo 300"/>
                                <w:color w:val="FFFFFF" w:themeColor="text1"/>
                                <w:sz w:val="1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useo 300" w:hAnsi="Museo 300"/>
                                <w:color w:val="FFFFFF" w:themeColor="text1"/>
                                <w:sz w:val="16"/>
                                <w:szCs w:val="32"/>
                              </w:rPr>
                              <w:t xml:space="preserve"> </w:t>
                            </w:r>
                            <w:r w:rsidR="00CE4069">
                              <w:rPr>
                                <w:rFonts w:ascii="Museo 300" w:hAnsi="Museo 300"/>
                                <w:color w:val="FFFFFF" w:themeColor="text1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D82E9" id="Text Box 6" o:spid="_x0000_s1027" type="#_x0000_t202" style="position:absolute;left:0;text-align:left;margin-left:162pt;margin-top:-18pt;width:89.6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/jpwIAAKkFAAAOAAAAZHJzL2Uyb0RvYy54bWysVG1vmzAQ/j5p/8Hyd8pLHRJQSdWGME3q&#10;XqR2P8ABE6yBzWwnpJv233c2SUpbTZq28QGd7fNz99w9vqvrQ9eiPVOaS5Hh8CLAiIlSVlxsM/zl&#10;ofAWGGlDRUVbKViGH5nG18u3b66GPmWRbGRbMYUAROh06DPcGNOnvq/LhnVUX8ieCTispeqogaXa&#10;+pWiA6B3rR8FQewPUlW9kiXTGnbz8RAvHX5ds9J8qmvNDGozDLkZ91fuv7F/f3lF062ifcPLYxr0&#10;L7LoKBcQ9AyVU0PRTvFXUB0vldSyNhel7HxZ17xkjgOwCYMXbO4b2jPHBYqj+3OZ9P+DLT/uPyvE&#10;qwxHGAnaQYse2MGgW3lAsa3O0OsUnO57cDMH2IYuO6a6v5PlVw0u/sRnvKCt92b4ICvAozsj3Y1D&#10;rTpbI2CNAAba8XhugY1ZWuzwcp5EcFTC2SyOCdg2BE1Pt3ulzTsmO2SNDCtosUOn+zttRteTiw0m&#10;ZMHbFvZp2opnG4A57kBsuGrPbBauaz+SIFkv1gvikSheeyTIc++mWBEvLsL5LL/MV6s8/GnjhiRt&#10;eFUxYcOcFBSSP+vQUctj788a0rLllYWzKWm13axahfYUFFy471iQiZv/PA1XL+DyglIYkeA2Srwi&#10;Xsw9UpCZl8yDhReEyW0SByQhefGc0h0X7N8poSHDySyajar5LbcgSKI8es2Nph03MCNa3mV4EdjP&#10;OtG0YbRai8rZhvJ2tCelsOk/lQLafWq0E6zV6KhWc9gc3BMILbAV80ZWj6BgJUFgoEWYb2A0Un3H&#10;aIBZkWH9bUcVw6h9L+AxJiEhdrhMF2q62EwXVJQAlWGD0WiuzDiQdr3i2wYijQ9MyBt4OTV3on7K&#10;6vjeYB44bsfZZQfOdO28nibs8hcAAAD//wMAUEsDBBQABgAIAAAAIQBAG8wa4AAAAAoBAAAPAAAA&#10;ZHJzL2Rvd25yZXYueG1sTI9BT8MwDIXvSPyHyEjctpR2bFPXdEJIqEJiBwYHjlnjtRWNUzVZF/br&#10;MSd28rP89Py9YhttLyYcfedIwcM8AYFUO9NRo+Dz42W2BuGDJqN7R6jgBz1sy9ubQufGnekdp31o&#10;BIeQz7WCNoQhl9LXLVrt525A4tvRjVYHXsdGmlGfOdz2Mk2SpbS6I/7Q6gGfW6y/9yerYP0azc7E&#10;6jJ9LS5htXqrqp3LlLq/i08bEAFj+DfDHz6jQ8lMB3ci40WvIEsX3CUomGVLFux4TLIUxIEFT1kW&#10;8rpC+QsAAP//AwBQSwECLQAUAAYACAAAACEAtoM4kv4AAADhAQAAEwAAAAAAAAAAAAAAAAAAAAAA&#10;W0NvbnRlbnRfVHlwZXNdLnhtbFBLAQItABQABgAIAAAAIQA4/SH/1gAAAJQBAAALAAAAAAAAAAAA&#10;AAAAAC8BAABfcmVscy8ucmVsc1BLAQItABQABgAIAAAAIQDAgy/jpwIAAKkFAAAOAAAAAAAAAAAA&#10;AAAAAC4CAABkcnMvZTJvRG9jLnhtbFBLAQItABQABgAIAAAAIQBAG8wa4AAAAAoBAAAPAAAAAAAA&#10;AAAAAAAAAAEFAABkcnMvZG93bnJldi54bWxQSwUGAAAAAAQABADzAAAADgYAAAAA&#10;" filled="f" stroked="f" strokecolor="#0092d2">
                <v:path arrowok="t"/>
                <v:textbox inset=",7.2pt,,7.2pt">
                  <w:txbxContent>
                    <w:p w14:paraId="1ED6370C" w14:textId="76A90DD9" w:rsidR="008518F7" w:rsidRPr="004908C2" w:rsidRDefault="008518F7" w:rsidP="00C239FF">
                      <w:pPr>
                        <w:spacing w:line="216" w:lineRule="auto"/>
                        <w:jc w:val="center"/>
                        <w:rPr>
                          <w:rFonts w:ascii="Museo 300" w:hAnsi="Museo 300"/>
                          <w:color w:val="FFFFFF" w:themeColor="text1"/>
                          <w:sz w:val="20"/>
                        </w:rPr>
                      </w:pPr>
                      <w:r w:rsidRPr="004908C2">
                        <w:rPr>
                          <w:rFonts w:ascii="Museo 300" w:hAnsi="Museo 300"/>
                          <w:color w:val="FFFFFF" w:themeColor="text1"/>
                          <w:spacing w:val="4"/>
                          <w:sz w:val="32"/>
                          <w:szCs w:val="32"/>
                        </w:rPr>
                        <w:t>FORM</w:t>
                      </w:r>
                      <w:r w:rsidRPr="004908C2">
                        <w:rPr>
                          <w:rFonts w:ascii="Museo 300" w:hAnsi="Museo 300"/>
                          <w:color w:val="FFFFFF" w:themeColor="text1"/>
                          <w:sz w:val="16"/>
                          <w:szCs w:val="32"/>
                        </w:rPr>
                        <w:t xml:space="preserve"> </w:t>
                      </w:r>
                      <w:r>
                        <w:rPr>
                          <w:rFonts w:ascii="Museo 300" w:hAnsi="Museo 300"/>
                          <w:color w:val="FFFFFF" w:themeColor="text1"/>
                          <w:sz w:val="16"/>
                          <w:szCs w:val="32"/>
                        </w:rPr>
                        <w:t xml:space="preserve"> </w:t>
                      </w:r>
                      <w:r w:rsidR="00CE4069">
                        <w:rPr>
                          <w:rFonts w:ascii="Museo 300" w:hAnsi="Museo 300"/>
                          <w:color w:val="FFFFFF" w:themeColor="text1"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1CE45DAA" w14:textId="77777777" w:rsidR="00086B08" w:rsidRPr="00E155BD" w:rsidRDefault="00086B08" w:rsidP="00FB731D">
      <w:pPr>
        <w:rPr>
          <w:b/>
          <w:sz w:val="18"/>
          <w:szCs w:val="20"/>
        </w:rPr>
      </w:pPr>
    </w:p>
    <w:p w14:paraId="7FEA176C" w14:textId="77777777" w:rsidR="00665A12" w:rsidRPr="00E155BD" w:rsidRDefault="00665A12" w:rsidP="00BA2D10">
      <w:pPr>
        <w:rPr>
          <w:sz w:val="18"/>
          <w:szCs w:val="20"/>
        </w:rPr>
      </w:pPr>
    </w:p>
    <w:p w14:paraId="5291942D" w14:textId="77777777" w:rsidR="00165C9E" w:rsidRDefault="00165C9E" w:rsidP="00C6644B">
      <w:pPr>
        <w:rPr>
          <w:b/>
          <w:sz w:val="18"/>
          <w:szCs w:val="32"/>
        </w:rPr>
      </w:pPr>
    </w:p>
    <w:p w14:paraId="35EE6B9F" w14:textId="77777777" w:rsidR="00165C9E" w:rsidRDefault="00165C9E" w:rsidP="00C6644B">
      <w:pPr>
        <w:rPr>
          <w:b/>
          <w:sz w:val="18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9918" w:type="dxa"/>
        <w:tblLook w:val="00A0" w:firstRow="1" w:lastRow="0" w:firstColumn="1" w:lastColumn="0" w:noHBand="0" w:noVBand="0"/>
      </w:tblPr>
      <w:tblGrid>
        <w:gridCol w:w="3306"/>
        <w:gridCol w:w="3306"/>
        <w:gridCol w:w="334"/>
        <w:gridCol w:w="2972"/>
      </w:tblGrid>
      <w:tr w:rsidR="00C965F5" w:rsidRPr="00E155BD" w14:paraId="3086379E" w14:textId="7E0CF41F" w:rsidTr="003C4D86">
        <w:trPr>
          <w:trHeight w:val="431"/>
        </w:trPr>
        <w:tc>
          <w:tcPr>
            <w:tcW w:w="6946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62C2F8" w:themeColor="accent6" w:themeTint="99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117AD691" w14:textId="2CDE5198" w:rsidR="00C965F5" w:rsidRPr="00E155BD" w:rsidRDefault="00C965F5" w:rsidP="00C965F5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Please indicate purpose of this form </w:t>
            </w:r>
            <w:r>
              <w:rPr>
                <w:b/>
                <w:color w:val="FFFFFF" w:themeColor="text1"/>
                <w:sz w:val="18"/>
                <w:szCs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62C2F8" w:themeColor="accent6" w:themeTint="99"/>
              <w:right w:val="single" w:sz="4" w:space="0" w:color="0A96E4" w:themeColor="accent6"/>
            </w:tcBorders>
            <w:shd w:val="clear" w:color="auto" w:fill="0A96E4" w:themeFill="accent6"/>
          </w:tcPr>
          <w:p w14:paraId="51FE3E26" w14:textId="77777777" w:rsidR="00C965F5" w:rsidRDefault="00C965F5" w:rsidP="00C965F5">
            <w:pPr>
              <w:rPr>
                <w:b/>
                <w:color w:val="FFFFFF" w:themeColor="text1"/>
                <w:sz w:val="18"/>
                <w:szCs w:val="20"/>
              </w:rPr>
            </w:pPr>
          </w:p>
        </w:tc>
      </w:tr>
      <w:tr w:rsidR="00EB4F0F" w14:paraId="2A05F88E" w14:textId="77777777" w:rsidTr="007B5043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3306" w:type="dxa"/>
            <w:tcBorders>
              <w:top w:val="single" w:sz="4" w:space="0" w:color="62C2F8" w:themeColor="accent6" w:themeTint="99"/>
              <w:left w:val="single" w:sz="4" w:space="0" w:color="62C2F8" w:themeColor="accent6" w:themeTint="99"/>
              <w:bottom w:val="single" w:sz="4" w:space="0" w:color="62C2F8" w:themeColor="accent6" w:themeTint="99"/>
              <w:right w:val="single" w:sz="4" w:space="0" w:color="62C2F8" w:themeColor="accent6" w:themeTint="99"/>
            </w:tcBorders>
          </w:tcPr>
          <w:p w14:paraId="6FD8F17B" w14:textId="77777777" w:rsidR="00EB4F0F" w:rsidRDefault="00EB4F0F" w:rsidP="00EB4F0F">
            <w:pPr>
              <w:pStyle w:val="ListParagraph"/>
              <w:numPr>
                <w:ilvl w:val="0"/>
                <w:numId w:val="48"/>
              </w:numPr>
              <w:tabs>
                <w:tab w:val="left" w:pos="3328"/>
              </w:tabs>
              <w:spacing w:before="40" w:after="40"/>
              <w:ind w:hanging="698"/>
              <w:rPr>
                <w:sz w:val="18"/>
                <w:szCs w:val="20"/>
              </w:rPr>
            </w:pPr>
            <w:r w:rsidRPr="00EB4F0F">
              <w:rPr>
                <w:sz w:val="18"/>
                <w:szCs w:val="20"/>
              </w:rPr>
              <w:t>New Premises</w:t>
            </w:r>
          </w:p>
          <w:p w14:paraId="12882571" w14:textId="432EA767" w:rsidR="00EB4F0F" w:rsidRPr="00EB4F0F" w:rsidRDefault="00EB4F0F" w:rsidP="00EB4F0F">
            <w:pPr>
              <w:pStyle w:val="ListParagraph"/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 w:rsidRPr="00EB4F0F">
              <w:rPr>
                <w:sz w:val="18"/>
                <w:szCs w:val="20"/>
              </w:rPr>
              <w:t>Date Opened:</w:t>
            </w:r>
          </w:p>
        </w:tc>
        <w:tc>
          <w:tcPr>
            <w:tcW w:w="3306" w:type="dxa"/>
            <w:tcBorders>
              <w:top w:val="single" w:sz="4" w:space="0" w:color="62C2F8" w:themeColor="accent6" w:themeTint="99"/>
              <w:left w:val="single" w:sz="4" w:space="0" w:color="62C2F8" w:themeColor="accent6" w:themeTint="99"/>
              <w:bottom w:val="single" w:sz="4" w:space="0" w:color="62C2F8" w:themeColor="accent6" w:themeTint="99"/>
              <w:right w:val="single" w:sz="4" w:space="0" w:color="62C2F8" w:themeColor="accent6" w:themeTint="99"/>
            </w:tcBorders>
          </w:tcPr>
          <w:p w14:paraId="0C11175A" w14:textId="3F900795" w:rsidR="00EB4F0F" w:rsidRPr="00EB4F0F" w:rsidRDefault="00EB4F0F" w:rsidP="00EB4F0F">
            <w:pPr>
              <w:pStyle w:val="ListParagraph"/>
              <w:numPr>
                <w:ilvl w:val="0"/>
                <w:numId w:val="48"/>
              </w:numPr>
              <w:tabs>
                <w:tab w:val="left" w:pos="3328"/>
              </w:tabs>
              <w:spacing w:before="40" w:after="40"/>
              <w:ind w:left="409" w:hanging="851"/>
              <w:jc w:val="center"/>
              <w:rPr>
                <w:sz w:val="18"/>
                <w:szCs w:val="20"/>
              </w:rPr>
            </w:pPr>
            <w:r w:rsidRPr="00EB4F0F">
              <w:rPr>
                <w:sz w:val="18"/>
                <w:szCs w:val="20"/>
              </w:rPr>
              <w:t>Change of Details</w:t>
            </w:r>
          </w:p>
        </w:tc>
        <w:tc>
          <w:tcPr>
            <w:tcW w:w="3306" w:type="dxa"/>
            <w:gridSpan w:val="2"/>
            <w:tcBorders>
              <w:top w:val="single" w:sz="4" w:space="0" w:color="62C2F8" w:themeColor="accent6" w:themeTint="99"/>
              <w:left w:val="single" w:sz="4" w:space="0" w:color="62C2F8" w:themeColor="accent6" w:themeTint="99"/>
              <w:bottom w:val="single" w:sz="4" w:space="0" w:color="62C2F8" w:themeColor="accent6" w:themeTint="99"/>
              <w:right w:val="single" w:sz="4" w:space="0" w:color="62C2F8" w:themeColor="accent6" w:themeTint="99"/>
            </w:tcBorders>
          </w:tcPr>
          <w:p w14:paraId="58000F7B" w14:textId="77777777" w:rsidR="00EB4F0F" w:rsidRDefault="00EB4F0F" w:rsidP="00EB4F0F">
            <w:pPr>
              <w:pStyle w:val="ListParagraph"/>
              <w:numPr>
                <w:ilvl w:val="0"/>
                <w:numId w:val="48"/>
              </w:numPr>
              <w:tabs>
                <w:tab w:val="left" w:pos="3328"/>
              </w:tabs>
              <w:spacing w:before="40" w:after="40"/>
              <w:ind w:hanging="720"/>
              <w:rPr>
                <w:sz w:val="18"/>
                <w:szCs w:val="20"/>
              </w:rPr>
            </w:pPr>
            <w:r w:rsidRPr="00EB4F0F">
              <w:rPr>
                <w:sz w:val="18"/>
                <w:szCs w:val="20"/>
              </w:rPr>
              <w:t>Change of Proprietor</w:t>
            </w:r>
          </w:p>
          <w:p w14:paraId="52B5F85D" w14:textId="346D165F" w:rsidR="00EB4F0F" w:rsidRPr="00EB4F0F" w:rsidRDefault="00EB4F0F" w:rsidP="00EB4F0F">
            <w:pPr>
              <w:pStyle w:val="ListParagraph"/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 w:rsidRPr="00EB4F0F">
              <w:rPr>
                <w:sz w:val="18"/>
                <w:szCs w:val="20"/>
              </w:rPr>
              <w:t>Date ownership changed:</w:t>
            </w:r>
          </w:p>
        </w:tc>
      </w:tr>
    </w:tbl>
    <w:p w14:paraId="4AA688A0" w14:textId="77777777" w:rsidR="00F13BA2" w:rsidRDefault="00F13BA2" w:rsidP="009716BE">
      <w:pPr>
        <w:rPr>
          <w:color w:val="0092D2"/>
          <w:sz w:val="18"/>
          <w:szCs w:val="20"/>
        </w:rPr>
      </w:pPr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1912"/>
        <w:gridCol w:w="1065"/>
        <w:gridCol w:w="1134"/>
        <w:gridCol w:w="709"/>
        <w:gridCol w:w="850"/>
        <w:gridCol w:w="567"/>
        <w:gridCol w:w="851"/>
        <w:gridCol w:w="992"/>
        <w:gridCol w:w="1805"/>
      </w:tblGrid>
      <w:tr w:rsidR="00C7559A" w:rsidRPr="00E155BD" w14:paraId="74EDD155" w14:textId="77777777" w:rsidTr="00D87B16">
        <w:trPr>
          <w:trHeight w:val="431"/>
        </w:trPr>
        <w:tc>
          <w:tcPr>
            <w:tcW w:w="9885" w:type="dxa"/>
            <w:gridSpan w:val="9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71D43478" w14:textId="47F5A006" w:rsidR="00C7559A" w:rsidRPr="00E155BD" w:rsidRDefault="00C7559A" w:rsidP="004543EF">
            <w:pPr>
              <w:rPr>
                <w:sz w:val="18"/>
                <w:szCs w:val="20"/>
              </w:rPr>
            </w:pPr>
            <w:bookmarkStart w:id="0" w:name="_Hlk534813972"/>
            <w:r>
              <w:rPr>
                <w:b/>
                <w:color w:val="FFFFFF" w:themeColor="text1"/>
                <w:sz w:val="18"/>
                <w:szCs w:val="20"/>
              </w:rPr>
              <w:t xml:space="preserve">1. </w:t>
            </w:r>
            <w:r w:rsidR="00C965F5">
              <w:rPr>
                <w:b/>
                <w:color w:val="FFFFFF" w:themeColor="text1"/>
                <w:sz w:val="18"/>
                <w:szCs w:val="20"/>
              </w:rPr>
              <w:t xml:space="preserve">Premise </w:t>
            </w:r>
            <w:r w:rsidR="00073A36">
              <w:rPr>
                <w:b/>
                <w:color w:val="FFFFFF" w:themeColor="text1"/>
                <w:sz w:val="18"/>
                <w:szCs w:val="20"/>
              </w:rPr>
              <w:t xml:space="preserve">Business Details </w:t>
            </w:r>
          </w:p>
        </w:tc>
      </w:tr>
      <w:tr w:rsidR="00C965F5" w:rsidRPr="00E155BD" w14:paraId="320B82DD" w14:textId="77777777" w:rsidTr="000A63E0">
        <w:trPr>
          <w:trHeight w:val="431"/>
        </w:trPr>
        <w:tc>
          <w:tcPr>
            <w:tcW w:w="191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2849FE4" w14:textId="79F74337" w:rsidR="00C965F5" w:rsidRDefault="00C965F5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Business Trading Name </w:t>
            </w:r>
          </w:p>
        </w:tc>
        <w:tc>
          <w:tcPr>
            <w:tcW w:w="7973" w:type="dxa"/>
            <w:gridSpan w:val="8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04F715D3" w14:textId="77777777" w:rsidR="00C965F5" w:rsidRDefault="00C965F5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  <w:bookmarkEnd w:id="1"/>
          <w:p w14:paraId="40AFC453" w14:textId="160CE02D" w:rsidR="00C965F5" w:rsidRDefault="00C965F5" w:rsidP="004543EF">
            <w:pPr>
              <w:rPr>
                <w:sz w:val="18"/>
                <w:szCs w:val="20"/>
              </w:rPr>
            </w:pPr>
          </w:p>
        </w:tc>
      </w:tr>
      <w:tr w:rsidR="00C965F5" w:rsidRPr="00E155BD" w14:paraId="7CA26EA0" w14:textId="77777777" w:rsidTr="00C965F5">
        <w:trPr>
          <w:trHeight w:val="431"/>
        </w:trPr>
        <w:tc>
          <w:tcPr>
            <w:tcW w:w="191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84E1011" w14:textId="0D9BD7C7" w:rsidR="00C965F5" w:rsidRDefault="00C965F5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Shop No. </w:t>
            </w:r>
          </w:p>
        </w:tc>
        <w:tc>
          <w:tcPr>
            <w:tcW w:w="106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09E0869" w14:textId="77777777" w:rsidR="00C965F5" w:rsidRDefault="00C965F5" w:rsidP="004543EF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34DD3D3" w14:textId="571D10FE" w:rsidR="00C965F5" w:rsidRDefault="00C965F5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Street No. </w:t>
            </w:r>
          </w:p>
        </w:tc>
        <w:tc>
          <w:tcPr>
            <w:tcW w:w="1559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5D605B59" w14:textId="77777777" w:rsidR="00C965F5" w:rsidRDefault="00C965F5" w:rsidP="004543EF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79475E5" w14:textId="5794F450" w:rsidR="00C965F5" w:rsidRDefault="00C965F5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Street Name: </w:t>
            </w:r>
          </w:p>
        </w:tc>
        <w:tc>
          <w:tcPr>
            <w:tcW w:w="2797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5CB204A" w14:textId="6F5E8154" w:rsidR="00C965F5" w:rsidRDefault="00C965F5" w:rsidP="004543EF">
            <w:pPr>
              <w:rPr>
                <w:sz w:val="18"/>
                <w:szCs w:val="20"/>
              </w:rPr>
            </w:pPr>
          </w:p>
        </w:tc>
      </w:tr>
      <w:tr w:rsidR="003C4D86" w:rsidRPr="00E155BD" w14:paraId="5903CBCA" w14:textId="77777777" w:rsidTr="00EB4F0F">
        <w:trPr>
          <w:trHeight w:val="413"/>
        </w:trPr>
        <w:tc>
          <w:tcPr>
            <w:tcW w:w="1912" w:type="dxa"/>
            <w:tcBorders>
              <w:top w:val="single" w:sz="4" w:space="0" w:color="0A96E4" w:themeColor="accent6"/>
              <w:left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EA82289" w14:textId="375A85C3" w:rsidR="003C4D86" w:rsidRPr="00E155BD" w:rsidRDefault="003C4D86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Postal Address</w:t>
            </w:r>
          </w:p>
        </w:tc>
        <w:tc>
          <w:tcPr>
            <w:tcW w:w="6168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34878189" w14:textId="77777777" w:rsidR="003C4D86" w:rsidRPr="00E155BD" w:rsidRDefault="003C4D86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bookmarkEnd w:id="2"/>
        <w:tc>
          <w:tcPr>
            <w:tcW w:w="180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18F7EE4" w14:textId="388A811A" w:rsidR="003C4D86" w:rsidRPr="00C965F5" w:rsidRDefault="003C4D86" w:rsidP="00C965F5">
            <w:pPr>
              <w:pStyle w:val="ListParagraph"/>
              <w:numPr>
                <w:ilvl w:val="0"/>
                <w:numId w:val="43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As above </w:t>
            </w:r>
          </w:p>
        </w:tc>
      </w:tr>
      <w:tr w:rsidR="003410CB" w:rsidRPr="00E155BD" w14:paraId="55266617" w14:textId="77777777" w:rsidTr="00CE4069">
        <w:trPr>
          <w:trHeight w:val="360"/>
        </w:trPr>
        <w:tc>
          <w:tcPr>
            <w:tcW w:w="191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94446D4" w14:textId="77777777" w:rsidR="00C116D4" w:rsidRPr="00E155BD" w:rsidRDefault="00C116D4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Phone</w:t>
            </w:r>
          </w:p>
        </w:tc>
        <w:tc>
          <w:tcPr>
            <w:tcW w:w="2908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7B5E3131" w14:textId="77777777" w:rsidR="00C116D4" w:rsidRPr="00E155BD" w:rsidRDefault="00100B60" w:rsidP="003410C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3410CB"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3410CB">
              <w:rPr>
                <w:noProof/>
                <w:sz w:val="18"/>
                <w:szCs w:val="20"/>
              </w:rPr>
              <w:t> </w:t>
            </w:r>
            <w:r w:rsidR="003410CB">
              <w:rPr>
                <w:noProof/>
                <w:sz w:val="18"/>
                <w:szCs w:val="20"/>
              </w:rPr>
              <w:t> </w:t>
            </w:r>
            <w:r w:rsidR="003410CB">
              <w:rPr>
                <w:noProof/>
                <w:sz w:val="18"/>
                <w:szCs w:val="20"/>
              </w:rPr>
              <w:t> </w:t>
            </w:r>
            <w:r w:rsidR="003410CB">
              <w:rPr>
                <w:noProof/>
                <w:sz w:val="18"/>
                <w:szCs w:val="20"/>
              </w:rPr>
              <w:t> </w:t>
            </w:r>
            <w:r w:rsidR="003410CB"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1417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7922081" w14:textId="77777777" w:rsidR="00C116D4" w:rsidRPr="00E155BD" w:rsidRDefault="003103E3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Email</w:t>
            </w:r>
          </w:p>
        </w:tc>
        <w:tc>
          <w:tcPr>
            <w:tcW w:w="3648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BF5F0DE" w14:textId="77777777" w:rsidR="00C116D4" w:rsidRPr="00E155BD" w:rsidRDefault="00100B60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566D5"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4"/>
          </w:p>
        </w:tc>
      </w:tr>
      <w:tr w:rsidR="003C4D86" w:rsidRPr="00E155BD" w14:paraId="12538C27" w14:textId="77777777" w:rsidTr="00CE4069">
        <w:trPr>
          <w:trHeight w:val="360"/>
        </w:trPr>
        <w:tc>
          <w:tcPr>
            <w:tcW w:w="191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4E1ED283" w14:textId="371BA9C4" w:rsidR="003C4D86" w:rsidRPr="00E155BD" w:rsidRDefault="003C4D86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ABN/ACN: </w:t>
            </w:r>
          </w:p>
        </w:tc>
        <w:tc>
          <w:tcPr>
            <w:tcW w:w="2908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0F7ED3E2" w14:textId="77777777" w:rsidR="003C4D86" w:rsidRDefault="003C4D86" w:rsidP="003410C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F9349AA" w14:textId="4ACE7950" w:rsidR="003C4D86" w:rsidRDefault="003C4D86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Operation Hours: </w:t>
            </w:r>
          </w:p>
        </w:tc>
        <w:tc>
          <w:tcPr>
            <w:tcW w:w="3648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07DB9F4" w14:textId="77777777" w:rsidR="003C4D86" w:rsidRDefault="003C4D86" w:rsidP="004543EF">
            <w:pPr>
              <w:rPr>
                <w:sz w:val="18"/>
                <w:szCs w:val="20"/>
              </w:rPr>
            </w:pPr>
          </w:p>
        </w:tc>
      </w:tr>
      <w:bookmarkEnd w:id="0"/>
    </w:tbl>
    <w:p w14:paraId="029C38ED" w14:textId="6A871A2D" w:rsidR="00D87B16" w:rsidRDefault="00D87B16"/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1912"/>
        <w:gridCol w:w="2908"/>
        <w:gridCol w:w="1417"/>
        <w:gridCol w:w="3648"/>
      </w:tblGrid>
      <w:tr w:rsidR="00C965F5" w:rsidRPr="00E155BD" w14:paraId="73658703" w14:textId="77777777" w:rsidTr="00E669E4">
        <w:trPr>
          <w:trHeight w:val="431"/>
        </w:trPr>
        <w:tc>
          <w:tcPr>
            <w:tcW w:w="9885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2137C3F6" w14:textId="2452AD05" w:rsidR="00C965F5" w:rsidRPr="00E155BD" w:rsidRDefault="003C4D86" w:rsidP="00E669E4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2</w:t>
            </w:r>
            <w:r w:rsidR="00C965F5">
              <w:rPr>
                <w:b/>
                <w:color w:val="FFFFFF" w:themeColor="text1"/>
                <w:sz w:val="18"/>
                <w:szCs w:val="20"/>
              </w:rPr>
              <w:t>. Proprietor</w:t>
            </w:r>
            <w:r>
              <w:rPr>
                <w:b/>
                <w:color w:val="FFFFFF" w:themeColor="text1"/>
                <w:sz w:val="18"/>
                <w:szCs w:val="20"/>
              </w:rPr>
              <w:t xml:space="preserve"> Details </w:t>
            </w:r>
          </w:p>
        </w:tc>
      </w:tr>
      <w:tr w:rsidR="003C4D86" w:rsidRPr="00E155BD" w14:paraId="44151175" w14:textId="77777777" w:rsidTr="002D2447">
        <w:trPr>
          <w:trHeight w:val="431"/>
        </w:trPr>
        <w:tc>
          <w:tcPr>
            <w:tcW w:w="191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18F96558" w14:textId="77777777" w:rsidR="003C4D86" w:rsidRDefault="003C4D86" w:rsidP="00E669E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Applicant</w:t>
            </w:r>
            <w:r w:rsidRPr="00E155BD">
              <w:rPr>
                <w:sz w:val="18"/>
                <w:szCs w:val="20"/>
              </w:rPr>
              <w:t xml:space="preserve"> Name</w:t>
            </w:r>
          </w:p>
        </w:tc>
        <w:tc>
          <w:tcPr>
            <w:tcW w:w="7973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BD0CB53" w14:textId="632669F1" w:rsidR="003C4D86" w:rsidRDefault="003C4D86" w:rsidP="00E669E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EB4F0F" w:rsidRPr="00E155BD" w14:paraId="07E3A882" w14:textId="77777777" w:rsidTr="00EB4F0F">
        <w:trPr>
          <w:trHeight w:val="379"/>
        </w:trPr>
        <w:tc>
          <w:tcPr>
            <w:tcW w:w="1912" w:type="dxa"/>
            <w:tcBorders>
              <w:top w:val="single" w:sz="4" w:space="0" w:color="0A96E4" w:themeColor="accent6"/>
              <w:left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74B9B54" w14:textId="6B0E0B3A" w:rsidR="00EB4F0F" w:rsidRPr="00E155BD" w:rsidRDefault="00EB4F0F" w:rsidP="00E669E4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Postal Address</w:t>
            </w:r>
          </w:p>
        </w:tc>
        <w:tc>
          <w:tcPr>
            <w:tcW w:w="7973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2A92DFF3" w14:textId="77777777" w:rsidR="00EB4F0F" w:rsidRPr="00E155BD" w:rsidRDefault="00EB4F0F" w:rsidP="00E669E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  <w:p w14:paraId="5FA63F9F" w14:textId="77777777" w:rsidR="00EB4F0F" w:rsidRPr="00E155BD" w:rsidRDefault="00EB4F0F" w:rsidP="00E669E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C965F5" w:rsidRPr="00E155BD" w14:paraId="2D76FEC9" w14:textId="77777777" w:rsidTr="00E669E4">
        <w:trPr>
          <w:trHeight w:val="360"/>
        </w:trPr>
        <w:tc>
          <w:tcPr>
            <w:tcW w:w="191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2F7B123" w14:textId="77777777" w:rsidR="00C965F5" w:rsidRPr="00E155BD" w:rsidRDefault="00C965F5" w:rsidP="00E669E4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Phone</w:t>
            </w:r>
          </w:p>
        </w:tc>
        <w:tc>
          <w:tcPr>
            <w:tcW w:w="290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63534ABA" w14:textId="77777777" w:rsidR="00C965F5" w:rsidRPr="00E155BD" w:rsidRDefault="00C965F5" w:rsidP="00E669E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0D66B88F" w14:textId="77777777" w:rsidR="00C965F5" w:rsidRPr="00E155BD" w:rsidRDefault="00C965F5" w:rsidP="00E669E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Email</w:t>
            </w:r>
          </w:p>
        </w:tc>
        <w:tc>
          <w:tcPr>
            <w:tcW w:w="364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14:paraId="38C30A82" w14:textId="77777777" w:rsidR="00C965F5" w:rsidRPr="00E155BD" w:rsidRDefault="00C965F5" w:rsidP="00E669E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</w:tbl>
    <w:p w14:paraId="7A34240A" w14:textId="77777777" w:rsidR="00C965F5" w:rsidRDefault="00C965F5"/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2672"/>
        <w:gridCol w:w="2404"/>
        <w:gridCol w:w="2404"/>
        <w:gridCol w:w="2405"/>
      </w:tblGrid>
      <w:tr w:rsidR="00D87B16" w:rsidRPr="00E155BD" w14:paraId="4DB0D184" w14:textId="77777777" w:rsidTr="00D87B16">
        <w:trPr>
          <w:trHeight w:val="431"/>
        </w:trPr>
        <w:tc>
          <w:tcPr>
            <w:tcW w:w="9885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3E408EBE" w14:textId="03302447" w:rsidR="00D87B16" w:rsidRPr="00E155BD" w:rsidRDefault="003C4D86" w:rsidP="009B568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3. Procedures Conducted at the Premises (Please tick) </w:t>
            </w:r>
            <w:r w:rsidR="00D87B16">
              <w:rPr>
                <w:b/>
                <w:color w:val="FFFFFF" w:themeColor="text1"/>
                <w:sz w:val="18"/>
                <w:szCs w:val="20"/>
              </w:rPr>
              <w:t xml:space="preserve"> </w:t>
            </w:r>
          </w:p>
        </w:tc>
      </w:tr>
      <w:tr w:rsidR="003C4D86" w14:paraId="132A1867" w14:textId="77777777" w:rsidTr="00EB4F0F">
        <w:trPr>
          <w:trHeight w:val="409"/>
        </w:trPr>
        <w:tc>
          <w:tcPr>
            <w:tcW w:w="267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364A9773" w14:textId="095E68C8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21" w:hanging="295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>Hairdressing/Barber</w:t>
            </w:r>
          </w:p>
        </w:tc>
        <w:tc>
          <w:tcPr>
            <w:tcW w:w="240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66A0DD5C" w14:textId="08F254E2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45" w:hanging="345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Ear/nose piercing </w:t>
            </w:r>
          </w:p>
        </w:tc>
        <w:tc>
          <w:tcPr>
            <w:tcW w:w="240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4458F04F" w14:textId="43BA2072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40" w:hanging="340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Body Piercing </w:t>
            </w:r>
          </w:p>
        </w:tc>
        <w:tc>
          <w:tcPr>
            <w:tcW w:w="240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4685B97F" w14:textId="25FCC25B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49" w:hanging="349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Tattooing </w:t>
            </w:r>
          </w:p>
        </w:tc>
      </w:tr>
      <w:tr w:rsidR="003C4D86" w14:paraId="63BE5D96" w14:textId="77777777" w:rsidTr="00EB4F0F">
        <w:trPr>
          <w:trHeight w:val="401"/>
        </w:trPr>
        <w:tc>
          <w:tcPr>
            <w:tcW w:w="267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67F8EFCA" w14:textId="5D010A17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21" w:hanging="295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>Manicure/Pedicure</w:t>
            </w:r>
          </w:p>
        </w:tc>
        <w:tc>
          <w:tcPr>
            <w:tcW w:w="240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4140F5E" w14:textId="351E88B3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45" w:hanging="345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Acupuncture </w:t>
            </w:r>
          </w:p>
        </w:tc>
        <w:tc>
          <w:tcPr>
            <w:tcW w:w="240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09E7413" w14:textId="3A1B2D8C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40" w:hanging="340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Electrolysis </w:t>
            </w:r>
          </w:p>
        </w:tc>
        <w:tc>
          <w:tcPr>
            <w:tcW w:w="240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79D7B818" w14:textId="59C316EC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49" w:hanging="349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Facials </w:t>
            </w:r>
          </w:p>
        </w:tc>
      </w:tr>
      <w:tr w:rsidR="003C4D86" w14:paraId="3457F8C0" w14:textId="77777777" w:rsidTr="00EB4F0F">
        <w:trPr>
          <w:trHeight w:val="265"/>
        </w:trPr>
        <w:tc>
          <w:tcPr>
            <w:tcW w:w="267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D54962A" w14:textId="6C041660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21" w:hanging="295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Colonic Lavage </w:t>
            </w:r>
          </w:p>
        </w:tc>
        <w:tc>
          <w:tcPr>
            <w:tcW w:w="240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1119F47" w14:textId="51B01862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45" w:hanging="345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Waxing/Tinting </w:t>
            </w:r>
          </w:p>
        </w:tc>
        <w:tc>
          <w:tcPr>
            <w:tcW w:w="240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3C182E5A" w14:textId="4861E842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40" w:hanging="340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>Cutting/scarring of the skin</w:t>
            </w:r>
          </w:p>
        </w:tc>
        <w:tc>
          <w:tcPr>
            <w:tcW w:w="240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06B6F815" w14:textId="76D9CF77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49" w:hanging="349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Other </w:t>
            </w:r>
          </w:p>
        </w:tc>
      </w:tr>
      <w:tr w:rsidR="003C4D86" w14:paraId="06664867" w14:textId="77777777" w:rsidTr="00EB4F0F">
        <w:trPr>
          <w:trHeight w:val="413"/>
        </w:trPr>
        <w:tc>
          <w:tcPr>
            <w:tcW w:w="267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62898B3F" w14:textId="66DFC41C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21" w:hanging="295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Spray Tanning </w:t>
            </w:r>
          </w:p>
        </w:tc>
        <w:tc>
          <w:tcPr>
            <w:tcW w:w="240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51AFCE38" w14:textId="7E4A601D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45" w:hanging="345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>Microdermabrasion</w:t>
            </w:r>
          </w:p>
        </w:tc>
        <w:tc>
          <w:tcPr>
            <w:tcW w:w="240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60872E7B" w14:textId="4847147C" w:rsidR="003C4D86" w:rsidRPr="00EB4F0F" w:rsidRDefault="003C4D86" w:rsidP="003C4D86">
            <w:pPr>
              <w:pStyle w:val="ListParagraph"/>
              <w:numPr>
                <w:ilvl w:val="0"/>
                <w:numId w:val="43"/>
              </w:numPr>
              <w:ind w:left="340" w:hanging="340"/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Laser Treatment </w:t>
            </w:r>
          </w:p>
        </w:tc>
        <w:tc>
          <w:tcPr>
            <w:tcW w:w="240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3D0F135A" w14:textId="77777777" w:rsidR="003C4D86" w:rsidRPr="00EB4F0F" w:rsidRDefault="003C4D86" w:rsidP="003C4D86">
            <w:pPr>
              <w:pStyle w:val="ListParagraph"/>
              <w:ind w:left="349"/>
              <w:rPr>
                <w:sz w:val="18"/>
                <w:szCs w:val="18"/>
              </w:rPr>
            </w:pPr>
          </w:p>
        </w:tc>
      </w:tr>
    </w:tbl>
    <w:p w14:paraId="315C1382" w14:textId="77777777" w:rsidR="00D87B16" w:rsidRDefault="00D87B16"/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5670"/>
        <w:gridCol w:w="1405"/>
        <w:gridCol w:w="1405"/>
        <w:gridCol w:w="1405"/>
      </w:tblGrid>
      <w:tr w:rsidR="00D87B16" w:rsidRPr="00E155BD" w14:paraId="2959B9E3" w14:textId="77777777" w:rsidTr="00D87B16">
        <w:trPr>
          <w:trHeight w:val="431"/>
        </w:trPr>
        <w:tc>
          <w:tcPr>
            <w:tcW w:w="9885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346532C7" w14:textId="7B77E907" w:rsidR="00D87B16" w:rsidRPr="00E155BD" w:rsidRDefault="003C4D86" w:rsidP="009B568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4. New Premises/Change of use </w:t>
            </w:r>
            <w:r w:rsidR="00D87B16">
              <w:rPr>
                <w:b/>
                <w:color w:val="FFFFFF" w:themeColor="text1"/>
                <w:sz w:val="18"/>
                <w:szCs w:val="20"/>
              </w:rPr>
              <w:t xml:space="preserve"> </w:t>
            </w:r>
          </w:p>
        </w:tc>
      </w:tr>
      <w:tr w:rsidR="003C4D86" w:rsidRPr="00006D85" w14:paraId="49AF9756" w14:textId="77777777" w:rsidTr="003C4D86">
        <w:trPr>
          <w:trHeight w:val="313"/>
        </w:trPr>
        <w:tc>
          <w:tcPr>
            <w:tcW w:w="567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23CF8C7" w14:textId="3B00F5D0" w:rsidR="003C4D86" w:rsidRDefault="003C4D86" w:rsidP="003C4D86">
            <w:pPr>
              <w:spacing w:line="226" w:lineRule="exact"/>
              <w:ind w:right="-20"/>
              <w:rPr>
                <w:sz w:val="18"/>
              </w:rPr>
            </w:pPr>
            <w:r>
              <w:rPr>
                <w:sz w:val="18"/>
              </w:rPr>
              <w:t>Development Consent/Complying Development Certificate obtained</w:t>
            </w:r>
          </w:p>
        </w:tc>
        <w:tc>
          <w:tcPr>
            <w:tcW w:w="140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48DF9C00" w14:textId="71E46C60" w:rsidR="003C4D86" w:rsidRPr="003C4D86" w:rsidRDefault="003C4D86" w:rsidP="003C4D86">
            <w:pPr>
              <w:pStyle w:val="ListParagraph"/>
              <w:numPr>
                <w:ilvl w:val="0"/>
                <w:numId w:val="47"/>
              </w:numPr>
              <w:spacing w:line="226" w:lineRule="exact"/>
              <w:ind w:left="463" w:right="-20" w:hanging="283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40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3AA43705" w14:textId="396B5CE4" w:rsidR="003C4D86" w:rsidRPr="003C4D86" w:rsidRDefault="003C4D86" w:rsidP="003C4D86">
            <w:pPr>
              <w:pStyle w:val="ListParagraph"/>
              <w:numPr>
                <w:ilvl w:val="0"/>
                <w:numId w:val="45"/>
              </w:numPr>
              <w:spacing w:line="226" w:lineRule="exact"/>
              <w:ind w:left="471" w:right="-20" w:hanging="284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40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D4BA2C1" w14:textId="0E9D68F5" w:rsidR="003C4D86" w:rsidRPr="003C4D86" w:rsidRDefault="003C4D86" w:rsidP="003C4D86">
            <w:pPr>
              <w:pStyle w:val="ListParagraph"/>
              <w:numPr>
                <w:ilvl w:val="0"/>
                <w:numId w:val="45"/>
              </w:numPr>
              <w:spacing w:line="226" w:lineRule="exact"/>
              <w:ind w:left="478" w:right="-20" w:hanging="283"/>
              <w:rPr>
                <w:sz w:val="18"/>
              </w:rPr>
            </w:pPr>
            <w:r>
              <w:rPr>
                <w:sz w:val="20"/>
                <w:szCs w:val="20"/>
              </w:rPr>
              <w:t>NO</w:t>
            </w:r>
            <w:r w:rsidRPr="003C4D86">
              <w:rPr>
                <w:sz w:val="20"/>
                <w:szCs w:val="20"/>
              </w:rPr>
              <w:t xml:space="preserve"> </w:t>
            </w:r>
          </w:p>
        </w:tc>
      </w:tr>
      <w:tr w:rsidR="003C4D86" w:rsidRPr="00006D85" w14:paraId="0DBC9E0F" w14:textId="77777777" w:rsidTr="003C4D86">
        <w:trPr>
          <w:trHeight w:val="313"/>
        </w:trPr>
        <w:tc>
          <w:tcPr>
            <w:tcW w:w="567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C7FC058" w14:textId="2DDA6A40" w:rsidR="003C4D86" w:rsidRDefault="00EB4F0F" w:rsidP="003C4D86">
            <w:pPr>
              <w:spacing w:line="226" w:lineRule="exact"/>
              <w:ind w:right="-20"/>
              <w:rPr>
                <w:sz w:val="18"/>
              </w:rPr>
            </w:pPr>
            <w:r>
              <w:rPr>
                <w:sz w:val="18"/>
              </w:rPr>
              <w:t xml:space="preserve">Construction Certificate for the </w:t>
            </w:r>
            <w:proofErr w:type="gramStart"/>
            <w:r>
              <w:rPr>
                <w:sz w:val="18"/>
              </w:rPr>
              <w:t>premises</w:t>
            </w:r>
            <w:proofErr w:type="gramEnd"/>
            <w:r>
              <w:rPr>
                <w:sz w:val="18"/>
              </w:rPr>
              <w:t xml:space="preserve"> fir-out obtained:</w:t>
            </w:r>
          </w:p>
        </w:tc>
        <w:tc>
          <w:tcPr>
            <w:tcW w:w="140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4C02F305" w14:textId="2C33DA7A" w:rsidR="003C4D86" w:rsidRDefault="00EB4F0F" w:rsidP="003C4D86">
            <w:pPr>
              <w:pStyle w:val="ListParagraph"/>
              <w:numPr>
                <w:ilvl w:val="0"/>
                <w:numId w:val="47"/>
              </w:numPr>
              <w:spacing w:line="226" w:lineRule="exact"/>
              <w:ind w:left="463" w:right="-20" w:hanging="283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140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2831D4D2" w14:textId="1FB5DCC1" w:rsidR="003C4D86" w:rsidRDefault="00EB4F0F" w:rsidP="003C4D86">
            <w:pPr>
              <w:pStyle w:val="ListParagraph"/>
              <w:numPr>
                <w:ilvl w:val="0"/>
                <w:numId w:val="45"/>
              </w:numPr>
              <w:spacing w:line="226" w:lineRule="exact"/>
              <w:ind w:left="471" w:right="-20" w:hanging="284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40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14:paraId="1ABE3324" w14:textId="78C09B98" w:rsidR="003C4D86" w:rsidRDefault="00EB4F0F" w:rsidP="003C4D86">
            <w:pPr>
              <w:pStyle w:val="ListParagraph"/>
              <w:numPr>
                <w:ilvl w:val="0"/>
                <w:numId w:val="45"/>
              </w:numPr>
              <w:spacing w:line="226" w:lineRule="exact"/>
              <w:ind w:left="478" w:right="-2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704D942F" w14:textId="77777777" w:rsidR="00D87B16" w:rsidRDefault="00D87B16"/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4820"/>
        <w:gridCol w:w="3361"/>
        <w:gridCol w:w="1704"/>
      </w:tblGrid>
      <w:tr w:rsidR="00EB4F0F" w:rsidRPr="00EB4F0F" w14:paraId="117CCAF5" w14:textId="77777777" w:rsidTr="00E669E4">
        <w:trPr>
          <w:trHeight w:val="431"/>
        </w:trPr>
        <w:tc>
          <w:tcPr>
            <w:tcW w:w="9885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46890475" w14:textId="77777777" w:rsidR="00EB4F0F" w:rsidRPr="00EB4F0F" w:rsidRDefault="00EB4F0F" w:rsidP="00EB4F0F">
            <w:pPr>
              <w:rPr>
                <w:sz w:val="18"/>
                <w:szCs w:val="18"/>
              </w:rPr>
            </w:pPr>
            <w:r w:rsidRPr="00EB4F0F">
              <w:rPr>
                <w:b/>
                <w:color w:val="FFFFFF" w:themeColor="text1"/>
                <w:sz w:val="18"/>
                <w:szCs w:val="18"/>
              </w:rPr>
              <w:t xml:space="preserve">5. Applicant Declaration  </w:t>
            </w:r>
          </w:p>
        </w:tc>
      </w:tr>
      <w:tr w:rsidR="00EB4F0F" w:rsidRPr="00EB4F0F" w14:paraId="0A4A8C94" w14:textId="77777777" w:rsidTr="00E669E4">
        <w:trPr>
          <w:trHeight w:val="638"/>
        </w:trPr>
        <w:tc>
          <w:tcPr>
            <w:tcW w:w="9885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7B82D34B" w14:textId="77777777" w:rsidR="00EB4F0F" w:rsidRPr="00EB4F0F" w:rsidRDefault="00EB4F0F" w:rsidP="00EB4F0F">
            <w:pPr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I have read, understood and fully comply with the relevant food safety requirements. </w:t>
            </w:r>
          </w:p>
          <w:p w14:paraId="64F0F096" w14:textId="77777777" w:rsidR="00EB4F0F" w:rsidRPr="00EB4F0F" w:rsidRDefault="00EB4F0F" w:rsidP="00EB4F0F">
            <w:pPr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I declare that the information provided on this form is accurate, complete and correct.  </w:t>
            </w:r>
          </w:p>
        </w:tc>
      </w:tr>
      <w:tr w:rsidR="00EB4F0F" w:rsidRPr="00EB4F0F" w14:paraId="08A515B0" w14:textId="77777777" w:rsidTr="00EB4F0F">
        <w:trPr>
          <w:trHeight w:val="314"/>
        </w:trPr>
        <w:tc>
          <w:tcPr>
            <w:tcW w:w="482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68FFB453" w14:textId="77777777" w:rsidR="00EB4F0F" w:rsidRPr="00EB4F0F" w:rsidRDefault="00EB4F0F" w:rsidP="00EB4F0F">
            <w:pPr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Applicant Name  </w:t>
            </w:r>
          </w:p>
        </w:tc>
        <w:tc>
          <w:tcPr>
            <w:tcW w:w="3361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4B5B496" w14:textId="77777777" w:rsidR="00EB4F0F" w:rsidRPr="00EB4F0F" w:rsidRDefault="00EB4F0F" w:rsidP="00EB4F0F">
            <w:pPr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Applicant Signature </w:t>
            </w:r>
          </w:p>
        </w:tc>
        <w:tc>
          <w:tcPr>
            <w:tcW w:w="170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39DDAF91" w14:textId="77777777" w:rsidR="00EB4F0F" w:rsidRPr="00EB4F0F" w:rsidRDefault="00EB4F0F" w:rsidP="00EB4F0F">
            <w:pPr>
              <w:rPr>
                <w:sz w:val="18"/>
                <w:szCs w:val="18"/>
              </w:rPr>
            </w:pPr>
            <w:r w:rsidRPr="00EB4F0F">
              <w:rPr>
                <w:sz w:val="18"/>
                <w:szCs w:val="18"/>
              </w:rPr>
              <w:t xml:space="preserve">Date </w:t>
            </w:r>
          </w:p>
        </w:tc>
      </w:tr>
      <w:tr w:rsidR="00EB4F0F" w:rsidRPr="00EB4F0F" w14:paraId="37EC467A" w14:textId="77777777" w:rsidTr="00EB4F0F">
        <w:trPr>
          <w:trHeight w:val="314"/>
        </w:trPr>
        <w:tc>
          <w:tcPr>
            <w:tcW w:w="482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FFFFFF" w:themeFill="text1"/>
            <w:vAlign w:val="center"/>
          </w:tcPr>
          <w:p w14:paraId="403DA368" w14:textId="77777777" w:rsidR="00EB4F0F" w:rsidRPr="00EB4F0F" w:rsidRDefault="00EB4F0F" w:rsidP="00EB4F0F">
            <w:pPr>
              <w:rPr>
                <w:sz w:val="18"/>
                <w:szCs w:val="18"/>
              </w:rPr>
            </w:pPr>
          </w:p>
          <w:p w14:paraId="17B2958A" w14:textId="77777777" w:rsidR="00EB4F0F" w:rsidRPr="00EB4F0F" w:rsidRDefault="00EB4F0F" w:rsidP="00EB4F0F">
            <w:pPr>
              <w:rPr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FFFFFF" w:themeFill="text1"/>
            <w:vAlign w:val="center"/>
          </w:tcPr>
          <w:p w14:paraId="391F90EC" w14:textId="77777777" w:rsidR="00EB4F0F" w:rsidRPr="00EB4F0F" w:rsidRDefault="00EB4F0F" w:rsidP="00EB4F0F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FFFFFF" w:themeFill="text1"/>
            <w:vAlign w:val="center"/>
          </w:tcPr>
          <w:p w14:paraId="0B0773A5" w14:textId="77777777" w:rsidR="00EB4F0F" w:rsidRPr="00EB4F0F" w:rsidRDefault="00EB4F0F" w:rsidP="00EB4F0F">
            <w:pPr>
              <w:rPr>
                <w:sz w:val="18"/>
                <w:szCs w:val="18"/>
              </w:rPr>
            </w:pPr>
          </w:p>
        </w:tc>
      </w:tr>
    </w:tbl>
    <w:p w14:paraId="4EED4BF3" w14:textId="77777777" w:rsidR="00D87B16" w:rsidRDefault="00D87B16"/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9885"/>
      </w:tblGrid>
      <w:tr w:rsidR="00D87B16" w:rsidRPr="00E155BD" w14:paraId="6BE8AE9C" w14:textId="77777777" w:rsidTr="00D87B16">
        <w:trPr>
          <w:trHeight w:val="431"/>
        </w:trPr>
        <w:tc>
          <w:tcPr>
            <w:tcW w:w="988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14:paraId="00879195" w14:textId="77777777" w:rsidR="00D87B16" w:rsidRPr="00E155BD" w:rsidRDefault="00D87B16" w:rsidP="009B568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6. Lodgement Details  </w:t>
            </w:r>
          </w:p>
        </w:tc>
      </w:tr>
      <w:tr w:rsidR="00D87B16" w:rsidRPr="001D737A" w14:paraId="201DE9DE" w14:textId="77777777" w:rsidTr="009B568A">
        <w:trPr>
          <w:trHeight w:val="1173"/>
        </w:trPr>
        <w:tc>
          <w:tcPr>
            <w:tcW w:w="988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14:paraId="587F7A54" w14:textId="77777777" w:rsidR="00D87B16" w:rsidRDefault="00D87B16" w:rsidP="009B56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You can lodge your notification by; </w:t>
            </w:r>
          </w:p>
          <w:p w14:paraId="2D84BDDC" w14:textId="77777777" w:rsidR="00D87B16" w:rsidRDefault="00D87B16" w:rsidP="009B56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  <w:p w14:paraId="5874767D" w14:textId="77777777" w:rsidR="00D87B16" w:rsidRDefault="00D87B16" w:rsidP="009B56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EMAIL: 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hyperlink r:id="rId10" w:history="1">
              <w:r w:rsidRPr="005806C1">
                <w:rPr>
                  <w:rStyle w:val="Hyperlink"/>
                  <w:sz w:val="18"/>
                  <w:szCs w:val="20"/>
                </w:rPr>
                <w:t>council@edwardriver.nsw.gov.au</w:t>
              </w:r>
            </w:hyperlink>
            <w:r>
              <w:rPr>
                <w:sz w:val="18"/>
                <w:szCs w:val="20"/>
              </w:rPr>
              <w:t xml:space="preserve"> </w:t>
            </w:r>
          </w:p>
          <w:p w14:paraId="06F283E3" w14:textId="77777777" w:rsidR="00D87B16" w:rsidRDefault="00D87B16" w:rsidP="009B568A">
            <w:pPr>
              <w:rPr>
                <w:sz w:val="18"/>
                <w:szCs w:val="20"/>
              </w:rPr>
            </w:pPr>
          </w:p>
          <w:p w14:paraId="20BA5337" w14:textId="77777777" w:rsidR="00D87B16" w:rsidRDefault="00D87B16" w:rsidP="009B56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IN PERSON: </w:t>
            </w:r>
            <w:r>
              <w:rPr>
                <w:sz w:val="18"/>
                <w:szCs w:val="20"/>
              </w:rPr>
              <w:tab/>
              <w:t xml:space="preserve">Council Office - 180 Cressy Street, DENILIQUIN </w:t>
            </w:r>
          </w:p>
          <w:p w14:paraId="27171DDA" w14:textId="77777777" w:rsidR="00D87B16" w:rsidRDefault="00D87B16" w:rsidP="009B568A">
            <w:pPr>
              <w:rPr>
                <w:sz w:val="18"/>
                <w:szCs w:val="20"/>
              </w:rPr>
            </w:pPr>
          </w:p>
          <w:p w14:paraId="3CE108DD" w14:textId="77777777" w:rsidR="00D87B16" w:rsidRPr="001D737A" w:rsidRDefault="00D87B16" w:rsidP="009B56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MAIL: 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PO BOX 270, DENILIQUIN NSW 2710</w:t>
            </w:r>
          </w:p>
        </w:tc>
      </w:tr>
    </w:tbl>
    <w:p w14:paraId="36A1AC7C" w14:textId="77777777" w:rsidR="00D87B16" w:rsidRDefault="00D87B16"/>
    <w:p w14:paraId="1678F73A" w14:textId="77777777" w:rsidR="00073A36" w:rsidRDefault="00073A36" w:rsidP="00FE1BA2">
      <w:pPr>
        <w:tabs>
          <w:tab w:val="left" w:pos="3328"/>
        </w:tabs>
        <w:spacing w:before="40" w:after="40"/>
        <w:rPr>
          <w:sz w:val="18"/>
          <w:szCs w:val="20"/>
        </w:rPr>
      </w:pPr>
      <w:bookmarkStart w:id="5" w:name="_GoBack"/>
      <w:bookmarkEnd w:id="5"/>
    </w:p>
    <w:sectPr w:rsidR="00073A36" w:rsidSect="003A6EB9">
      <w:footerReference w:type="default" r:id="rId11"/>
      <w:pgSz w:w="11906" w:h="16838" w:code="9"/>
      <w:pgMar w:top="851" w:right="1008" w:bottom="288" w:left="1008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67E8" w14:textId="77777777" w:rsidR="009851C9" w:rsidRDefault="009851C9">
      <w:r>
        <w:separator/>
      </w:r>
    </w:p>
  </w:endnote>
  <w:endnote w:type="continuationSeparator" w:id="0">
    <w:p w14:paraId="04D649F6" w14:textId="77777777" w:rsidR="009851C9" w:rsidRDefault="0098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altName w:val="Calibri"/>
    <w:charset w:val="00"/>
    <w:family w:val="auto"/>
    <w:pitch w:val="variable"/>
    <w:sig w:usb0="00000003" w:usb1="00000000" w:usb2="00000000" w:usb3="00000000" w:csb0="00000001" w:csb1="00000000"/>
  </w:font>
  <w:font w:name="Museo 100 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Museo 500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62D64" w14:textId="77777777" w:rsidR="008518F7" w:rsidRPr="00E81DCF" w:rsidRDefault="008518F7" w:rsidP="00BB5ECA">
    <w:pPr>
      <w:pStyle w:val="Footer"/>
      <w:tabs>
        <w:tab w:val="clear" w:pos="8306"/>
        <w:tab w:val="right" w:pos="4153"/>
        <w:tab w:val="right" w:pos="9498"/>
        <w:tab w:val="left" w:pos="9639"/>
      </w:tabs>
      <w:rPr>
        <w:rFonts w:ascii="Museo 300" w:hAnsi="Museo 300"/>
        <w:color w:val="0092D2"/>
        <w:sz w:val="16"/>
      </w:rPr>
    </w:pPr>
    <w:r w:rsidRPr="00C7559A">
      <w:rPr>
        <w:rFonts w:ascii="Museo 500" w:hAnsi="Museo 500"/>
        <w:color w:val="0092D2"/>
        <w:spacing w:val="10"/>
        <w:sz w:val="16"/>
      </w:rPr>
      <w:t>edwardriver.nsw.gov.au</w:t>
    </w:r>
    <w:r>
      <w:rPr>
        <w:b/>
        <w:color w:val="0092D2"/>
        <w:sz w:val="16"/>
      </w:rPr>
      <w:tab/>
    </w:r>
    <w:r>
      <w:rPr>
        <w:b/>
        <w:color w:val="0092D2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E8DE2" w14:textId="77777777" w:rsidR="009851C9" w:rsidRDefault="009851C9">
      <w:r>
        <w:separator/>
      </w:r>
    </w:p>
  </w:footnote>
  <w:footnote w:type="continuationSeparator" w:id="0">
    <w:p w14:paraId="7E3F7AB2" w14:textId="77777777" w:rsidR="009851C9" w:rsidRDefault="0098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D1D"/>
    <w:multiLevelType w:val="hybridMultilevel"/>
    <w:tmpl w:val="2E5AB6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A26"/>
    <w:multiLevelType w:val="hybridMultilevel"/>
    <w:tmpl w:val="5E6265A8"/>
    <w:lvl w:ilvl="0" w:tplc="5132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EE8"/>
    <w:multiLevelType w:val="multilevel"/>
    <w:tmpl w:val="DCD22908"/>
    <w:lvl w:ilvl="0">
      <w:start w:val="68"/>
      <w:numFmt w:val="bullet"/>
      <w:lvlText w:val="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3996"/>
    <w:multiLevelType w:val="multilevel"/>
    <w:tmpl w:val="5574A506"/>
    <w:lvl w:ilvl="0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64260"/>
    <w:multiLevelType w:val="hybridMultilevel"/>
    <w:tmpl w:val="6048FF6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1AE5"/>
    <w:multiLevelType w:val="hybridMultilevel"/>
    <w:tmpl w:val="E4F0659E"/>
    <w:lvl w:ilvl="0" w:tplc="216C9782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A45A9"/>
    <w:multiLevelType w:val="hybridMultilevel"/>
    <w:tmpl w:val="5574A50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F0598"/>
    <w:multiLevelType w:val="hybridMultilevel"/>
    <w:tmpl w:val="97FE5D3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60A1"/>
    <w:multiLevelType w:val="hybridMultilevel"/>
    <w:tmpl w:val="79EA7140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90A4772"/>
    <w:multiLevelType w:val="hybridMultilevel"/>
    <w:tmpl w:val="5CDA7A98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65A45"/>
    <w:multiLevelType w:val="hybridMultilevel"/>
    <w:tmpl w:val="3B4EA5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D255F"/>
    <w:multiLevelType w:val="hybridMultilevel"/>
    <w:tmpl w:val="16B8082A"/>
    <w:lvl w:ilvl="0" w:tplc="48568758">
      <w:start w:val="1"/>
      <w:numFmt w:val="bullet"/>
      <w:lvlText w:val="o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F9A"/>
    <w:multiLevelType w:val="hybridMultilevel"/>
    <w:tmpl w:val="88E0A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62C39"/>
    <w:multiLevelType w:val="hybridMultilevel"/>
    <w:tmpl w:val="DCD22908"/>
    <w:lvl w:ilvl="0" w:tplc="B8A626C4">
      <w:start w:val="68"/>
      <w:numFmt w:val="bullet"/>
      <w:lvlText w:val="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03A6C"/>
    <w:multiLevelType w:val="multilevel"/>
    <w:tmpl w:val="00F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23294"/>
    <w:multiLevelType w:val="hybridMultilevel"/>
    <w:tmpl w:val="4BCA0CEE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B1F44"/>
    <w:multiLevelType w:val="hybridMultilevel"/>
    <w:tmpl w:val="D048ED14"/>
    <w:lvl w:ilvl="0" w:tplc="1CECC93E">
      <w:start w:val="3"/>
      <w:numFmt w:val="bullet"/>
      <w:lvlText w:val="-"/>
      <w:lvlJc w:val="left"/>
      <w:pPr>
        <w:ind w:left="39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7" w15:restartNumberingAfterBreak="0">
    <w:nsid w:val="2E25100A"/>
    <w:multiLevelType w:val="hybridMultilevel"/>
    <w:tmpl w:val="92FC43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7D3064"/>
    <w:multiLevelType w:val="hybridMultilevel"/>
    <w:tmpl w:val="2D162FC0"/>
    <w:lvl w:ilvl="0" w:tplc="0C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56614"/>
    <w:multiLevelType w:val="hybridMultilevel"/>
    <w:tmpl w:val="C86683E2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4738B"/>
    <w:multiLevelType w:val="hybridMultilevel"/>
    <w:tmpl w:val="1CD47AE8"/>
    <w:lvl w:ilvl="0" w:tplc="D9C89198">
      <w:start w:val="2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120AC"/>
    <w:multiLevelType w:val="hybridMultilevel"/>
    <w:tmpl w:val="4B3CA93E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B5DF5"/>
    <w:multiLevelType w:val="hybridMultilevel"/>
    <w:tmpl w:val="7DF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506F0"/>
    <w:multiLevelType w:val="hybridMultilevel"/>
    <w:tmpl w:val="CC4C3732"/>
    <w:lvl w:ilvl="0" w:tplc="B8A626C4">
      <w:start w:val="68"/>
      <w:numFmt w:val="bullet"/>
      <w:lvlText w:val="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C326E"/>
    <w:multiLevelType w:val="hybridMultilevel"/>
    <w:tmpl w:val="8C9CA984"/>
    <w:lvl w:ilvl="0" w:tplc="017C639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F2DB9"/>
    <w:multiLevelType w:val="hybridMultilevel"/>
    <w:tmpl w:val="ACF4B4A4"/>
    <w:lvl w:ilvl="0" w:tplc="48568758">
      <w:start w:val="1"/>
      <w:numFmt w:val="bullet"/>
      <w:lvlText w:val="o"/>
      <w:lvlJc w:val="left"/>
      <w:pPr>
        <w:ind w:left="502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876A9"/>
    <w:multiLevelType w:val="hybridMultilevel"/>
    <w:tmpl w:val="2080113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F638F"/>
    <w:multiLevelType w:val="hybridMultilevel"/>
    <w:tmpl w:val="D4DEF902"/>
    <w:lvl w:ilvl="0" w:tplc="4CFA76B2">
      <w:start w:val="4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462FA"/>
    <w:multiLevelType w:val="hybridMultilevel"/>
    <w:tmpl w:val="AE3828E4"/>
    <w:lvl w:ilvl="0" w:tplc="48568758">
      <w:start w:val="1"/>
      <w:numFmt w:val="bullet"/>
      <w:lvlText w:val="o"/>
      <w:lvlJc w:val="left"/>
      <w:pPr>
        <w:ind w:left="822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51A14E49"/>
    <w:multiLevelType w:val="hybridMultilevel"/>
    <w:tmpl w:val="191CC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E5417"/>
    <w:multiLevelType w:val="hybridMultilevel"/>
    <w:tmpl w:val="55BEAC7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74654"/>
    <w:multiLevelType w:val="hybridMultilevel"/>
    <w:tmpl w:val="9A981F1C"/>
    <w:lvl w:ilvl="0" w:tplc="48568758">
      <w:start w:val="1"/>
      <w:numFmt w:val="bullet"/>
      <w:lvlText w:val="o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941D2"/>
    <w:multiLevelType w:val="hybridMultilevel"/>
    <w:tmpl w:val="C62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06564"/>
    <w:multiLevelType w:val="hybridMultilevel"/>
    <w:tmpl w:val="3C00401A"/>
    <w:lvl w:ilvl="0" w:tplc="EF9A995E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5C3D579A"/>
    <w:multiLevelType w:val="hybridMultilevel"/>
    <w:tmpl w:val="E6E0D504"/>
    <w:lvl w:ilvl="0" w:tplc="B8A626C4">
      <w:start w:val="68"/>
      <w:numFmt w:val="bullet"/>
      <w:lvlText w:val="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E2C54"/>
    <w:multiLevelType w:val="hybridMultilevel"/>
    <w:tmpl w:val="A3BCF3D0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23587"/>
    <w:multiLevelType w:val="hybridMultilevel"/>
    <w:tmpl w:val="8604B99C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D27E9"/>
    <w:multiLevelType w:val="hybridMultilevel"/>
    <w:tmpl w:val="AC26AE5C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74AB7"/>
    <w:multiLevelType w:val="hybridMultilevel"/>
    <w:tmpl w:val="047A1F02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76BC5E34"/>
    <w:multiLevelType w:val="hybridMultilevel"/>
    <w:tmpl w:val="807236D8"/>
    <w:lvl w:ilvl="0" w:tplc="5132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C3BD8"/>
    <w:multiLevelType w:val="hybridMultilevel"/>
    <w:tmpl w:val="3C3C378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81EE9"/>
    <w:multiLevelType w:val="hybridMultilevel"/>
    <w:tmpl w:val="FF948D08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5605E"/>
    <w:multiLevelType w:val="hybridMultilevel"/>
    <w:tmpl w:val="6F7A158E"/>
    <w:lvl w:ilvl="0" w:tplc="7062E5E6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F3D99"/>
    <w:multiLevelType w:val="hybridMultilevel"/>
    <w:tmpl w:val="ACEA1F6E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4" w15:restartNumberingAfterBreak="0">
    <w:nsid w:val="7C470E31"/>
    <w:multiLevelType w:val="hybridMultilevel"/>
    <w:tmpl w:val="A9F82C82"/>
    <w:lvl w:ilvl="0" w:tplc="288603C0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B6DFD"/>
    <w:multiLevelType w:val="hybridMultilevel"/>
    <w:tmpl w:val="F4003584"/>
    <w:lvl w:ilvl="0" w:tplc="B0B0BF88">
      <w:numFmt w:val="bullet"/>
      <w:lvlText w:val="-"/>
      <w:lvlJc w:val="left"/>
      <w:pPr>
        <w:ind w:left="822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6" w15:restartNumberingAfterBreak="0">
    <w:nsid w:val="7DE91624"/>
    <w:multiLevelType w:val="hybridMultilevel"/>
    <w:tmpl w:val="1902B3E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77C5F"/>
    <w:multiLevelType w:val="hybridMultilevel"/>
    <w:tmpl w:val="153AC34A"/>
    <w:lvl w:ilvl="0" w:tplc="48568758">
      <w:start w:val="1"/>
      <w:numFmt w:val="bullet"/>
      <w:lvlText w:val="o"/>
      <w:lvlJc w:val="left"/>
      <w:pPr>
        <w:ind w:left="885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3"/>
  </w:num>
  <w:num w:numId="3">
    <w:abstractNumId w:val="23"/>
  </w:num>
  <w:num w:numId="4">
    <w:abstractNumId w:val="34"/>
  </w:num>
  <w:num w:numId="5">
    <w:abstractNumId w:val="2"/>
  </w:num>
  <w:num w:numId="6">
    <w:abstractNumId w:val="40"/>
  </w:num>
  <w:num w:numId="7">
    <w:abstractNumId w:val="26"/>
  </w:num>
  <w:num w:numId="8">
    <w:abstractNumId w:val="36"/>
  </w:num>
  <w:num w:numId="9">
    <w:abstractNumId w:val="4"/>
  </w:num>
  <w:num w:numId="10">
    <w:abstractNumId w:val="15"/>
  </w:num>
  <w:num w:numId="11">
    <w:abstractNumId w:val="21"/>
  </w:num>
  <w:num w:numId="12">
    <w:abstractNumId w:val="9"/>
  </w:num>
  <w:num w:numId="13">
    <w:abstractNumId w:val="35"/>
  </w:num>
  <w:num w:numId="14">
    <w:abstractNumId w:val="7"/>
  </w:num>
  <w:num w:numId="15">
    <w:abstractNumId w:val="41"/>
  </w:num>
  <w:num w:numId="16">
    <w:abstractNumId w:val="37"/>
  </w:num>
  <w:num w:numId="17">
    <w:abstractNumId w:val="30"/>
  </w:num>
  <w:num w:numId="18">
    <w:abstractNumId w:val="19"/>
  </w:num>
  <w:num w:numId="19">
    <w:abstractNumId w:val="0"/>
  </w:num>
  <w:num w:numId="20">
    <w:abstractNumId w:val="5"/>
  </w:num>
  <w:num w:numId="21">
    <w:abstractNumId w:val="44"/>
  </w:num>
  <w:num w:numId="22">
    <w:abstractNumId w:val="6"/>
  </w:num>
  <w:num w:numId="23">
    <w:abstractNumId w:val="3"/>
  </w:num>
  <w:num w:numId="24">
    <w:abstractNumId w:val="46"/>
  </w:num>
  <w:num w:numId="25">
    <w:abstractNumId w:val="10"/>
  </w:num>
  <w:num w:numId="26">
    <w:abstractNumId w:val="18"/>
  </w:num>
  <w:num w:numId="27">
    <w:abstractNumId w:val="20"/>
  </w:num>
  <w:num w:numId="28">
    <w:abstractNumId w:val="12"/>
  </w:num>
  <w:num w:numId="29">
    <w:abstractNumId w:val="29"/>
  </w:num>
  <w:num w:numId="30">
    <w:abstractNumId w:val="32"/>
  </w:num>
  <w:num w:numId="31">
    <w:abstractNumId w:val="8"/>
  </w:num>
  <w:num w:numId="32">
    <w:abstractNumId w:val="38"/>
  </w:num>
  <w:num w:numId="33">
    <w:abstractNumId w:val="33"/>
  </w:num>
  <w:num w:numId="34">
    <w:abstractNumId w:val="27"/>
  </w:num>
  <w:num w:numId="35">
    <w:abstractNumId w:val="39"/>
  </w:num>
  <w:num w:numId="36">
    <w:abstractNumId w:val="14"/>
  </w:num>
  <w:num w:numId="37">
    <w:abstractNumId w:val="1"/>
  </w:num>
  <w:num w:numId="38">
    <w:abstractNumId w:val="22"/>
  </w:num>
  <w:num w:numId="39">
    <w:abstractNumId w:val="45"/>
  </w:num>
  <w:num w:numId="40">
    <w:abstractNumId w:val="43"/>
  </w:num>
  <w:num w:numId="41">
    <w:abstractNumId w:val="17"/>
  </w:num>
  <w:num w:numId="42">
    <w:abstractNumId w:val="24"/>
  </w:num>
  <w:num w:numId="43">
    <w:abstractNumId w:val="25"/>
  </w:num>
  <w:num w:numId="44">
    <w:abstractNumId w:val="16"/>
  </w:num>
  <w:num w:numId="45">
    <w:abstractNumId w:val="28"/>
  </w:num>
  <w:num w:numId="46">
    <w:abstractNumId w:val="31"/>
  </w:num>
  <w:num w:numId="47">
    <w:abstractNumId w:val="47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oNotShadeFormData/>
  <w:characterSpacingControl w:val="doNotCompress"/>
  <w:hdrShapeDefaults>
    <o:shapedefaults v:ext="edit" spidmax="12289" fillcolor="#0092d2" strokecolor="#0092d2">
      <v:fill color="#0092d2"/>
      <v:stroke color="#0092d2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08"/>
    <w:rsid w:val="00000806"/>
    <w:rsid w:val="00006D85"/>
    <w:rsid w:val="00010C75"/>
    <w:rsid w:val="000112BB"/>
    <w:rsid w:val="00011ADB"/>
    <w:rsid w:val="000128B8"/>
    <w:rsid w:val="000147AD"/>
    <w:rsid w:val="00014EDB"/>
    <w:rsid w:val="00016D69"/>
    <w:rsid w:val="00027798"/>
    <w:rsid w:val="000302CD"/>
    <w:rsid w:val="00030BB1"/>
    <w:rsid w:val="00030E54"/>
    <w:rsid w:val="00031E9A"/>
    <w:rsid w:val="00036C0B"/>
    <w:rsid w:val="0004374C"/>
    <w:rsid w:val="0004477D"/>
    <w:rsid w:val="0004794F"/>
    <w:rsid w:val="00047AA3"/>
    <w:rsid w:val="000503C4"/>
    <w:rsid w:val="0005126D"/>
    <w:rsid w:val="00060956"/>
    <w:rsid w:val="00060981"/>
    <w:rsid w:val="000621F4"/>
    <w:rsid w:val="00070208"/>
    <w:rsid w:val="00070702"/>
    <w:rsid w:val="00071455"/>
    <w:rsid w:val="000737C6"/>
    <w:rsid w:val="00073A36"/>
    <w:rsid w:val="0007593C"/>
    <w:rsid w:val="000768A3"/>
    <w:rsid w:val="000769F3"/>
    <w:rsid w:val="000779D8"/>
    <w:rsid w:val="000800BA"/>
    <w:rsid w:val="000811F4"/>
    <w:rsid w:val="00086B08"/>
    <w:rsid w:val="00087837"/>
    <w:rsid w:val="00091BA8"/>
    <w:rsid w:val="00093B55"/>
    <w:rsid w:val="00095EF3"/>
    <w:rsid w:val="000A07AD"/>
    <w:rsid w:val="000A159D"/>
    <w:rsid w:val="000B4A82"/>
    <w:rsid w:val="000B7D7D"/>
    <w:rsid w:val="000C4420"/>
    <w:rsid w:val="000C6D78"/>
    <w:rsid w:val="000D075B"/>
    <w:rsid w:val="000D0A12"/>
    <w:rsid w:val="000D273F"/>
    <w:rsid w:val="000D3C86"/>
    <w:rsid w:val="000E503B"/>
    <w:rsid w:val="000E7F6A"/>
    <w:rsid w:val="000F465C"/>
    <w:rsid w:val="00100B60"/>
    <w:rsid w:val="0010173B"/>
    <w:rsid w:val="00106B64"/>
    <w:rsid w:val="001070C8"/>
    <w:rsid w:val="00114808"/>
    <w:rsid w:val="00120D05"/>
    <w:rsid w:val="0012136D"/>
    <w:rsid w:val="00124904"/>
    <w:rsid w:val="00134D4C"/>
    <w:rsid w:val="00140CCB"/>
    <w:rsid w:val="0014690A"/>
    <w:rsid w:val="00153F70"/>
    <w:rsid w:val="00153FE9"/>
    <w:rsid w:val="001547CA"/>
    <w:rsid w:val="00154D9B"/>
    <w:rsid w:val="001564BF"/>
    <w:rsid w:val="00157E58"/>
    <w:rsid w:val="00161F0F"/>
    <w:rsid w:val="00165C9E"/>
    <w:rsid w:val="00166595"/>
    <w:rsid w:val="00167D21"/>
    <w:rsid w:val="00172478"/>
    <w:rsid w:val="0017549B"/>
    <w:rsid w:val="00175AC6"/>
    <w:rsid w:val="00176F3B"/>
    <w:rsid w:val="00184D1D"/>
    <w:rsid w:val="001902C0"/>
    <w:rsid w:val="00192731"/>
    <w:rsid w:val="0019290F"/>
    <w:rsid w:val="001A15BC"/>
    <w:rsid w:val="001C03A4"/>
    <w:rsid w:val="001C1586"/>
    <w:rsid w:val="001C4900"/>
    <w:rsid w:val="001C50B4"/>
    <w:rsid w:val="001D737A"/>
    <w:rsid w:val="001E21FF"/>
    <w:rsid w:val="001E3B72"/>
    <w:rsid w:val="001E7E47"/>
    <w:rsid w:val="001F4CCD"/>
    <w:rsid w:val="001F5A0C"/>
    <w:rsid w:val="002016D4"/>
    <w:rsid w:val="00210D16"/>
    <w:rsid w:val="00213A4F"/>
    <w:rsid w:val="00216D9B"/>
    <w:rsid w:val="00220A1D"/>
    <w:rsid w:val="00220F6F"/>
    <w:rsid w:val="00226CE0"/>
    <w:rsid w:val="002341AE"/>
    <w:rsid w:val="002376BD"/>
    <w:rsid w:val="00245B07"/>
    <w:rsid w:val="00247FD3"/>
    <w:rsid w:val="002500C9"/>
    <w:rsid w:val="0025492B"/>
    <w:rsid w:val="00254CE2"/>
    <w:rsid w:val="00263BA4"/>
    <w:rsid w:val="00264FAD"/>
    <w:rsid w:val="00266204"/>
    <w:rsid w:val="0027314D"/>
    <w:rsid w:val="0027457B"/>
    <w:rsid w:val="00280054"/>
    <w:rsid w:val="00280FE3"/>
    <w:rsid w:val="002814E4"/>
    <w:rsid w:val="00281A8A"/>
    <w:rsid w:val="0028243C"/>
    <w:rsid w:val="0029057F"/>
    <w:rsid w:val="002942C7"/>
    <w:rsid w:val="00295705"/>
    <w:rsid w:val="002A4665"/>
    <w:rsid w:val="002A7E6F"/>
    <w:rsid w:val="002B0BA6"/>
    <w:rsid w:val="002B5607"/>
    <w:rsid w:val="002B6417"/>
    <w:rsid w:val="002C749D"/>
    <w:rsid w:val="002D10A5"/>
    <w:rsid w:val="002D4B25"/>
    <w:rsid w:val="002D6985"/>
    <w:rsid w:val="002D72AA"/>
    <w:rsid w:val="002E045B"/>
    <w:rsid w:val="002E2E17"/>
    <w:rsid w:val="002E6688"/>
    <w:rsid w:val="002F0555"/>
    <w:rsid w:val="002F1513"/>
    <w:rsid w:val="002F1E94"/>
    <w:rsid w:val="002F2ACE"/>
    <w:rsid w:val="002F466E"/>
    <w:rsid w:val="002F7B7F"/>
    <w:rsid w:val="003006A7"/>
    <w:rsid w:val="003047F2"/>
    <w:rsid w:val="003103E3"/>
    <w:rsid w:val="003122C9"/>
    <w:rsid w:val="00317FBF"/>
    <w:rsid w:val="0032163A"/>
    <w:rsid w:val="00325FEF"/>
    <w:rsid w:val="003331E5"/>
    <w:rsid w:val="00337BA1"/>
    <w:rsid w:val="003410CB"/>
    <w:rsid w:val="0034163F"/>
    <w:rsid w:val="003419A9"/>
    <w:rsid w:val="00347CB0"/>
    <w:rsid w:val="00350A85"/>
    <w:rsid w:val="003531C9"/>
    <w:rsid w:val="00353F93"/>
    <w:rsid w:val="003566C7"/>
    <w:rsid w:val="003645DA"/>
    <w:rsid w:val="0036601E"/>
    <w:rsid w:val="0037667F"/>
    <w:rsid w:val="0038164F"/>
    <w:rsid w:val="00381A09"/>
    <w:rsid w:val="00385691"/>
    <w:rsid w:val="0038630C"/>
    <w:rsid w:val="003867E0"/>
    <w:rsid w:val="00395024"/>
    <w:rsid w:val="003A0B30"/>
    <w:rsid w:val="003A1283"/>
    <w:rsid w:val="003A6EB9"/>
    <w:rsid w:val="003A7025"/>
    <w:rsid w:val="003B0F72"/>
    <w:rsid w:val="003B32B1"/>
    <w:rsid w:val="003B4876"/>
    <w:rsid w:val="003C058A"/>
    <w:rsid w:val="003C3CDD"/>
    <w:rsid w:val="003C3EAA"/>
    <w:rsid w:val="003C4D86"/>
    <w:rsid w:val="003C66E4"/>
    <w:rsid w:val="003D3A1E"/>
    <w:rsid w:val="003D4515"/>
    <w:rsid w:val="003D50F3"/>
    <w:rsid w:val="003E16D1"/>
    <w:rsid w:val="003E2126"/>
    <w:rsid w:val="003E40F6"/>
    <w:rsid w:val="003E51D0"/>
    <w:rsid w:val="003E68C5"/>
    <w:rsid w:val="003E7F3C"/>
    <w:rsid w:val="003F1157"/>
    <w:rsid w:val="003F11F2"/>
    <w:rsid w:val="003F469A"/>
    <w:rsid w:val="003F60A4"/>
    <w:rsid w:val="003F7121"/>
    <w:rsid w:val="00405573"/>
    <w:rsid w:val="00413DD7"/>
    <w:rsid w:val="00420228"/>
    <w:rsid w:val="00423935"/>
    <w:rsid w:val="0043300A"/>
    <w:rsid w:val="004359DA"/>
    <w:rsid w:val="00437A8E"/>
    <w:rsid w:val="004472EE"/>
    <w:rsid w:val="00447DC3"/>
    <w:rsid w:val="00451972"/>
    <w:rsid w:val="004543EF"/>
    <w:rsid w:val="00454467"/>
    <w:rsid w:val="00454732"/>
    <w:rsid w:val="004642D8"/>
    <w:rsid w:val="00466266"/>
    <w:rsid w:val="0047381B"/>
    <w:rsid w:val="004748FD"/>
    <w:rsid w:val="0048688A"/>
    <w:rsid w:val="00486EA1"/>
    <w:rsid w:val="004908C2"/>
    <w:rsid w:val="00493A57"/>
    <w:rsid w:val="004969E3"/>
    <w:rsid w:val="00497CE6"/>
    <w:rsid w:val="00497E8F"/>
    <w:rsid w:val="004A0D22"/>
    <w:rsid w:val="004A3738"/>
    <w:rsid w:val="004A5A1A"/>
    <w:rsid w:val="004B2243"/>
    <w:rsid w:val="004C2474"/>
    <w:rsid w:val="004C24E0"/>
    <w:rsid w:val="004D0541"/>
    <w:rsid w:val="004E5B2F"/>
    <w:rsid w:val="004F66D5"/>
    <w:rsid w:val="00502D4C"/>
    <w:rsid w:val="00506EFF"/>
    <w:rsid w:val="00510932"/>
    <w:rsid w:val="00511649"/>
    <w:rsid w:val="005201A9"/>
    <w:rsid w:val="00521814"/>
    <w:rsid w:val="005236DB"/>
    <w:rsid w:val="00524A6E"/>
    <w:rsid w:val="00536EF1"/>
    <w:rsid w:val="00537B6A"/>
    <w:rsid w:val="0054098D"/>
    <w:rsid w:val="00540A63"/>
    <w:rsid w:val="00541B8D"/>
    <w:rsid w:val="00542350"/>
    <w:rsid w:val="00560EBC"/>
    <w:rsid w:val="00561AF3"/>
    <w:rsid w:val="0056353E"/>
    <w:rsid w:val="005646F6"/>
    <w:rsid w:val="0056678A"/>
    <w:rsid w:val="00566862"/>
    <w:rsid w:val="005736CA"/>
    <w:rsid w:val="00576172"/>
    <w:rsid w:val="00582A05"/>
    <w:rsid w:val="005830B1"/>
    <w:rsid w:val="00584007"/>
    <w:rsid w:val="005841B4"/>
    <w:rsid w:val="005A0354"/>
    <w:rsid w:val="005A2E73"/>
    <w:rsid w:val="005A39AC"/>
    <w:rsid w:val="005C1A42"/>
    <w:rsid w:val="005C5AC3"/>
    <w:rsid w:val="005D6685"/>
    <w:rsid w:val="005D6DD3"/>
    <w:rsid w:val="005E1E5E"/>
    <w:rsid w:val="005E4CE5"/>
    <w:rsid w:val="005F13D1"/>
    <w:rsid w:val="005F5F7E"/>
    <w:rsid w:val="005F6B4E"/>
    <w:rsid w:val="0060383A"/>
    <w:rsid w:val="00613767"/>
    <w:rsid w:val="00614D3F"/>
    <w:rsid w:val="00616713"/>
    <w:rsid w:val="00621EC6"/>
    <w:rsid w:val="00632640"/>
    <w:rsid w:val="0063714F"/>
    <w:rsid w:val="00651AF2"/>
    <w:rsid w:val="00655293"/>
    <w:rsid w:val="00660752"/>
    <w:rsid w:val="006620CC"/>
    <w:rsid w:val="0066416F"/>
    <w:rsid w:val="00665A12"/>
    <w:rsid w:val="006675A5"/>
    <w:rsid w:val="00667C2D"/>
    <w:rsid w:val="006716B9"/>
    <w:rsid w:val="006832A0"/>
    <w:rsid w:val="006834B0"/>
    <w:rsid w:val="006860CD"/>
    <w:rsid w:val="00687E03"/>
    <w:rsid w:val="00690D86"/>
    <w:rsid w:val="00691F30"/>
    <w:rsid w:val="0069290B"/>
    <w:rsid w:val="00692FAB"/>
    <w:rsid w:val="00696CB8"/>
    <w:rsid w:val="00697418"/>
    <w:rsid w:val="006A2F17"/>
    <w:rsid w:val="006A5424"/>
    <w:rsid w:val="006B02C1"/>
    <w:rsid w:val="006B3B99"/>
    <w:rsid w:val="006B47B1"/>
    <w:rsid w:val="006B666F"/>
    <w:rsid w:val="006B6FD0"/>
    <w:rsid w:val="006B71BC"/>
    <w:rsid w:val="006C0D71"/>
    <w:rsid w:val="006C2241"/>
    <w:rsid w:val="006C274C"/>
    <w:rsid w:val="006C4C10"/>
    <w:rsid w:val="006C5BF1"/>
    <w:rsid w:val="006D598D"/>
    <w:rsid w:val="006E5FF3"/>
    <w:rsid w:val="006E6830"/>
    <w:rsid w:val="006E6A8F"/>
    <w:rsid w:val="006F0928"/>
    <w:rsid w:val="007017FA"/>
    <w:rsid w:val="00703236"/>
    <w:rsid w:val="00704C3B"/>
    <w:rsid w:val="00705159"/>
    <w:rsid w:val="007071C8"/>
    <w:rsid w:val="00711171"/>
    <w:rsid w:val="0071350E"/>
    <w:rsid w:val="00714302"/>
    <w:rsid w:val="007157A5"/>
    <w:rsid w:val="007212B8"/>
    <w:rsid w:val="00723A73"/>
    <w:rsid w:val="00750303"/>
    <w:rsid w:val="00755C32"/>
    <w:rsid w:val="00756C57"/>
    <w:rsid w:val="00760C2B"/>
    <w:rsid w:val="007637D5"/>
    <w:rsid w:val="00766997"/>
    <w:rsid w:val="00767CAD"/>
    <w:rsid w:val="00773C20"/>
    <w:rsid w:val="007816D3"/>
    <w:rsid w:val="0078196C"/>
    <w:rsid w:val="00781EE2"/>
    <w:rsid w:val="007831C2"/>
    <w:rsid w:val="00785F9C"/>
    <w:rsid w:val="007870FB"/>
    <w:rsid w:val="007940DF"/>
    <w:rsid w:val="00794333"/>
    <w:rsid w:val="00794FB3"/>
    <w:rsid w:val="007A58A8"/>
    <w:rsid w:val="007A7DE6"/>
    <w:rsid w:val="007B1C15"/>
    <w:rsid w:val="007B3B85"/>
    <w:rsid w:val="007C1C24"/>
    <w:rsid w:val="007C1C72"/>
    <w:rsid w:val="007C3720"/>
    <w:rsid w:val="007C4349"/>
    <w:rsid w:val="007C5FC6"/>
    <w:rsid w:val="007D01E4"/>
    <w:rsid w:val="007D1547"/>
    <w:rsid w:val="007E1656"/>
    <w:rsid w:val="007E2417"/>
    <w:rsid w:val="007E577C"/>
    <w:rsid w:val="007F0748"/>
    <w:rsid w:val="007F6B79"/>
    <w:rsid w:val="007F6F3E"/>
    <w:rsid w:val="008001C7"/>
    <w:rsid w:val="00800E77"/>
    <w:rsid w:val="00803FE3"/>
    <w:rsid w:val="00804399"/>
    <w:rsid w:val="00806E48"/>
    <w:rsid w:val="00807EF9"/>
    <w:rsid w:val="00810DD5"/>
    <w:rsid w:val="008146BC"/>
    <w:rsid w:val="0081749B"/>
    <w:rsid w:val="00822602"/>
    <w:rsid w:val="00822B9C"/>
    <w:rsid w:val="00831235"/>
    <w:rsid w:val="008342D7"/>
    <w:rsid w:val="0083775E"/>
    <w:rsid w:val="00843D8B"/>
    <w:rsid w:val="008462E0"/>
    <w:rsid w:val="008518F7"/>
    <w:rsid w:val="00851F28"/>
    <w:rsid w:val="00863380"/>
    <w:rsid w:val="00867E17"/>
    <w:rsid w:val="00871687"/>
    <w:rsid w:val="00872E96"/>
    <w:rsid w:val="00873EAC"/>
    <w:rsid w:val="00875906"/>
    <w:rsid w:val="00884AEE"/>
    <w:rsid w:val="008854B6"/>
    <w:rsid w:val="008A4281"/>
    <w:rsid w:val="008A53BE"/>
    <w:rsid w:val="008A6877"/>
    <w:rsid w:val="008A69C7"/>
    <w:rsid w:val="008B0333"/>
    <w:rsid w:val="008B4A50"/>
    <w:rsid w:val="008C4496"/>
    <w:rsid w:val="008D5AFE"/>
    <w:rsid w:val="008E16E7"/>
    <w:rsid w:val="008E27A9"/>
    <w:rsid w:val="008E30A4"/>
    <w:rsid w:val="008E4EDA"/>
    <w:rsid w:val="008E5185"/>
    <w:rsid w:val="008E5582"/>
    <w:rsid w:val="008F22AB"/>
    <w:rsid w:val="008F38E1"/>
    <w:rsid w:val="008F71C1"/>
    <w:rsid w:val="00901D69"/>
    <w:rsid w:val="009033B7"/>
    <w:rsid w:val="00906E3D"/>
    <w:rsid w:val="009120D8"/>
    <w:rsid w:val="00913162"/>
    <w:rsid w:val="00915C5D"/>
    <w:rsid w:val="0093190A"/>
    <w:rsid w:val="009341F7"/>
    <w:rsid w:val="009352D0"/>
    <w:rsid w:val="00936A31"/>
    <w:rsid w:val="009402A5"/>
    <w:rsid w:val="00940822"/>
    <w:rsid w:val="00940E28"/>
    <w:rsid w:val="00942CB4"/>
    <w:rsid w:val="00945125"/>
    <w:rsid w:val="00952695"/>
    <w:rsid w:val="00953362"/>
    <w:rsid w:val="00955E92"/>
    <w:rsid w:val="00960AF9"/>
    <w:rsid w:val="009623E4"/>
    <w:rsid w:val="00962CC9"/>
    <w:rsid w:val="00963CB0"/>
    <w:rsid w:val="009646D6"/>
    <w:rsid w:val="009716BE"/>
    <w:rsid w:val="00974D47"/>
    <w:rsid w:val="00974D6E"/>
    <w:rsid w:val="00975434"/>
    <w:rsid w:val="00982AF1"/>
    <w:rsid w:val="00984219"/>
    <w:rsid w:val="009851C9"/>
    <w:rsid w:val="00987796"/>
    <w:rsid w:val="00987AAD"/>
    <w:rsid w:val="00991C71"/>
    <w:rsid w:val="009930D7"/>
    <w:rsid w:val="00994C07"/>
    <w:rsid w:val="009956D2"/>
    <w:rsid w:val="009A24D4"/>
    <w:rsid w:val="009A2623"/>
    <w:rsid w:val="009A74AF"/>
    <w:rsid w:val="009B26C7"/>
    <w:rsid w:val="009B2F05"/>
    <w:rsid w:val="009B7194"/>
    <w:rsid w:val="009C1633"/>
    <w:rsid w:val="009C1876"/>
    <w:rsid w:val="009C6F53"/>
    <w:rsid w:val="009C7479"/>
    <w:rsid w:val="009D053B"/>
    <w:rsid w:val="009E0444"/>
    <w:rsid w:val="009E6129"/>
    <w:rsid w:val="009F76D8"/>
    <w:rsid w:val="00A02A6B"/>
    <w:rsid w:val="00A036BB"/>
    <w:rsid w:val="00A04D2F"/>
    <w:rsid w:val="00A05319"/>
    <w:rsid w:val="00A07378"/>
    <w:rsid w:val="00A1373A"/>
    <w:rsid w:val="00A20683"/>
    <w:rsid w:val="00A2148F"/>
    <w:rsid w:val="00A23758"/>
    <w:rsid w:val="00A368D5"/>
    <w:rsid w:val="00A415DF"/>
    <w:rsid w:val="00A43648"/>
    <w:rsid w:val="00A439C1"/>
    <w:rsid w:val="00A43A6C"/>
    <w:rsid w:val="00A43E38"/>
    <w:rsid w:val="00A448B4"/>
    <w:rsid w:val="00A46302"/>
    <w:rsid w:val="00A523BB"/>
    <w:rsid w:val="00A5295C"/>
    <w:rsid w:val="00A5506B"/>
    <w:rsid w:val="00A55382"/>
    <w:rsid w:val="00A560C2"/>
    <w:rsid w:val="00A61D0D"/>
    <w:rsid w:val="00A61F6F"/>
    <w:rsid w:val="00A64EC6"/>
    <w:rsid w:val="00A6509D"/>
    <w:rsid w:val="00A659F2"/>
    <w:rsid w:val="00A70B08"/>
    <w:rsid w:val="00A74EC3"/>
    <w:rsid w:val="00A76FB8"/>
    <w:rsid w:val="00A837E7"/>
    <w:rsid w:val="00A83C80"/>
    <w:rsid w:val="00A85BB8"/>
    <w:rsid w:val="00A87119"/>
    <w:rsid w:val="00A87607"/>
    <w:rsid w:val="00A929D0"/>
    <w:rsid w:val="00AA04C7"/>
    <w:rsid w:val="00AA1414"/>
    <w:rsid w:val="00AB3C2B"/>
    <w:rsid w:val="00AB70D8"/>
    <w:rsid w:val="00AC62CE"/>
    <w:rsid w:val="00AD4FBE"/>
    <w:rsid w:val="00AE13EF"/>
    <w:rsid w:val="00AE4A9A"/>
    <w:rsid w:val="00AE6408"/>
    <w:rsid w:val="00AE726C"/>
    <w:rsid w:val="00AF2719"/>
    <w:rsid w:val="00AF4B1F"/>
    <w:rsid w:val="00AF6B5F"/>
    <w:rsid w:val="00AF6C53"/>
    <w:rsid w:val="00B07CE6"/>
    <w:rsid w:val="00B1449C"/>
    <w:rsid w:val="00B33C07"/>
    <w:rsid w:val="00B352F6"/>
    <w:rsid w:val="00B35473"/>
    <w:rsid w:val="00B36468"/>
    <w:rsid w:val="00B364F7"/>
    <w:rsid w:val="00B36682"/>
    <w:rsid w:val="00B42DCC"/>
    <w:rsid w:val="00B44687"/>
    <w:rsid w:val="00B512F5"/>
    <w:rsid w:val="00B515B0"/>
    <w:rsid w:val="00B52A9B"/>
    <w:rsid w:val="00B55457"/>
    <w:rsid w:val="00B57D2F"/>
    <w:rsid w:val="00B62C47"/>
    <w:rsid w:val="00B6370F"/>
    <w:rsid w:val="00B663E8"/>
    <w:rsid w:val="00B66B90"/>
    <w:rsid w:val="00B8027B"/>
    <w:rsid w:val="00B859B6"/>
    <w:rsid w:val="00B8616F"/>
    <w:rsid w:val="00B875DD"/>
    <w:rsid w:val="00B87ED8"/>
    <w:rsid w:val="00B95930"/>
    <w:rsid w:val="00B96687"/>
    <w:rsid w:val="00B97FE3"/>
    <w:rsid w:val="00BA2D10"/>
    <w:rsid w:val="00BA3C12"/>
    <w:rsid w:val="00BB3896"/>
    <w:rsid w:val="00BB5ECA"/>
    <w:rsid w:val="00BC5A4C"/>
    <w:rsid w:val="00BD70A3"/>
    <w:rsid w:val="00BE0C2E"/>
    <w:rsid w:val="00BE1A54"/>
    <w:rsid w:val="00BE7434"/>
    <w:rsid w:val="00BE7C50"/>
    <w:rsid w:val="00BF2913"/>
    <w:rsid w:val="00C01B7B"/>
    <w:rsid w:val="00C06DA3"/>
    <w:rsid w:val="00C07D89"/>
    <w:rsid w:val="00C116D4"/>
    <w:rsid w:val="00C11831"/>
    <w:rsid w:val="00C12E9C"/>
    <w:rsid w:val="00C13AB0"/>
    <w:rsid w:val="00C13C9A"/>
    <w:rsid w:val="00C16921"/>
    <w:rsid w:val="00C201EC"/>
    <w:rsid w:val="00C222A3"/>
    <w:rsid w:val="00C239FF"/>
    <w:rsid w:val="00C26370"/>
    <w:rsid w:val="00C26FB3"/>
    <w:rsid w:val="00C3020D"/>
    <w:rsid w:val="00C303CE"/>
    <w:rsid w:val="00C30CD5"/>
    <w:rsid w:val="00C42949"/>
    <w:rsid w:val="00C42D10"/>
    <w:rsid w:val="00C536DC"/>
    <w:rsid w:val="00C54A17"/>
    <w:rsid w:val="00C604B8"/>
    <w:rsid w:val="00C651A4"/>
    <w:rsid w:val="00C65555"/>
    <w:rsid w:val="00C6644B"/>
    <w:rsid w:val="00C6733B"/>
    <w:rsid w:val="00C67DED"/>
    <w:rsid w:val="00C70985"/>
    <w:rsid w:val="00C7255F"/>
    <w:rsid w:val="00C738C8"/>
    <w:rsid w:val="00C7559A"/>
    <w:rsid w:val="00C834CF"/>
    <w:rsid w:val="00C84AC0"/>
    <w:rsid w:val="00C965F5"/>
    <w:rsid w:val="00CA32F4"/>
    <w:rsid w:val="00CB1624"/>
    <w:rsid w:val="00CB1AD9"/>
    <w:rsid w:val="00CB255E"/>
    <w:rsid w:val="00CB668C"/>
    <w:rsid w:val="00CB6845"/>
    <w:rsid w:val="00CC10AF"/>
    <w:rsid w:val="00CC1335"/>
    <w:rsid w:val="00CC29A4"/>
    <w:rsid w:val="00CC7B77"/>
    <w:rsid w:val="00CE0E25"/>
    <w:rsid w:val="00CE4069"/>
    <w:rsid w:val="00CE4F8F"/>
    <w:rsid w:val="00CF234F"/>
    <w:rsid w:val="00D05D8B"/>
    <w:rsid w:val="00D15EA1"/>
    <w:rsid w:val="00D1684B"/>
    <w:rsid w:val="00D25068"/>
    <w:rsid w:val="00D26278"/>
    <w:rsid w:val="00D26926"/>
    <w:rsid w:val="00D31233"/>
    <w:rsid w:val="00D32585"/>
    <w:rsid w:val="00D33D28"/>
    <w:rsid w:val="00D33EF5"/>
    <w:rsid w:val="00D34BF0"/>
    <w:rsid w:val="00D53394"/>
    <w:rsid w:val="00D6021A"/>
    <w:rsid w:val="00D630E2"/>
    <w:rsid w:val="00D66F9D"/>
    <w:rsid w:val="00D70FBC"/>
    <w:rsid w:val="00D74893"/>
    <w:rsid w:val="00D823EE"/>
    <w:rsid w:val="00D87B16"/>
    <w:rsid w:val="00D904D1"/>
    <w:rsid w:val="00D90572"/>
    <w:rsid w:val="00D91AB9"/>
    <w:rsid w:val="00DA1DFB"/>
    <w:rsid w:val="00DA5010"/>
    <w:rsid w:val="00DA6B14"/>
    <w:rsid w:val="00DA7547"/>
    <w:rsid w:val="00DB22E0"/>
    <w:rsid w:val="00DB5860"/>
    <w:rsid w:val="00DB7E90"/>
    <w:rsid w:val="00DC0078"/>
    <w:rsid w:val="00DC156A"/>
    <w:rsid w:val="00DC5A69"/>
    <w:rsid w:val="00DD1409"/>
    <w:rsid w:val="00DD1AD7"/>
    <w:rsid w:val="00DD6E9C"/>
    <w:rsid w:val="00DE4C04"/>
    <w:rsid w:val="00DE7FB8"/>
    <w:rsid w:val="00DF20B9"/>
    <w:rsid w:val="00DF358E"/>
    <w:rsid w:val="00DF4FDD"/>
    <w:rsid w:val="00DF584C"/>
    <w:rsid w:val="00DF7535"/>
    <w:rsid w:val="00E027FF"/>
    <w:rsid w:val="00E04211"/>
    <w:rsid w:val="00E14EB4"/>
    <w:rsid w:val="00E155BD"/>
    <w:rsid w:val="00E157A1"/>
    <w:rsid w:val="00E16E6A"/>
    <w:rsid w:val="00E20AE3"/>
    <w:rsid w:val="00E22B00"/>
    <w:rsid w:val="00E231DB"/>
    <w:rsid w:val="00E24068"/>
    <w:rsid w:val="00E37109"/>
    <w:rsid w:val="00E45A90"/>
    <w:rsid w:val="00E5018D"/>
    <w:rsid w:val="00E5579A"/>
    <w:rsid w:val="00E6189C"/>
    <w:rsid w:val="00E63BBE"/>
    <w:rsid w:val="00E75F6C"/>
    <w:rsid w:val="00E7719E"/>
    <w:rsid w:val="00E77FF5"/>
    <w:rsid w:val="00E81D83"/>
    <w:rsid w:val="00E81DCF"/>
    <w:rsid w:val="00E8250B"/>
    <w:rsid w:val="00E92F73"/>
    <w:rsid w:val="00E9341A"/>
    <w:rsid w:val="00E96E74"/>
    <w:rsid w:val="00EA74AC"/>
    <w:rsid w:val="00EB1DF2"/>
    <w:rsid w:val="00EB3DC4"/>
    <w:rsid w:val="00EB4F0F"/>
    <w:rsid w:val="00EB7787"/>
    <w:rsid w:val="00EC68BB"/>
    <w:rsid w:val="00ED009B"/>
    <w:rsid w:val="00ED2870"/>
    <w:rsid w:val="00ED7724"/>
    <w:rsid w:val="00EE07D9"/>
    <w:rsid w:val="00EE261E"/>
    <w:rsid w:val="00EF2346"/>
    <w:rsid w:val="00EF2B41"/>
    <w:rsid w:val="00F066B9"/>
    <w:rsid w:val="00F07B39"/>
    <w:rsid w:val="00F13BA2"/>
    <w:rsid w:val="00F148DB"/>
    <w:rsid w:val="00F24825"/>
    <w:rsid w:val="00F3073F"/>
    <w:rsid w:val="00F3663A"/>
    <w:rsid w:val="00F40D0D"/>
    <w:rsid w:val="00F4252C"/>
    <w:rsid w:val="00F42F11"/>
    <w:rsid w:val="00F4541D"/>
    <w:rsid w:val="00F51948"/>
    <w:rsid w:val="00F51F43"/>
    <w:rsid w:val="00F566D5"/>
    <w:rsid w:val="00F6523D"/>
    <w:rsid w:val="00F65DFB"/>
    <w:rsid w:val="00F71F19"/>
    <w:rsid w:val="00F72513"/>
    <w:rsid w:val="00F7259A"/>
    <w:rsid w:val="00F74F3E"/>
    <w:rsid w:val="00F81CFB"/>
    <w:rsid w:val="00F83C7E"/>
    <w:rsid w:val="00F87834"/>
    <w:rsid w:val="00F91CC4"/>
    <w:rsid w:val="00FA257C"/>
    <w:rsid w:val="00FA692D"/>
    <w:rsid w:val="00FB5683"/>
    <w:rsid w:val="00FB66A5"/>
    <w:rsid w:val="00FB69C8"/>
    <w:rsid w:val="00FB731D"/>
    <w:rsid w:val="00FC2B88"/>
    <w:rsid w:val="00FC4C91"/>
    <w:rsid w:val="00FC78CE"/>
    <w:rsid w:val="00FD1493"/>
    <w:rsid w:val="00FD25FF"/>
    <w:rsid w:val="00FD618D"/>
    <w:rsid w:val="00FE1BA2"/>
    <w:rsid w:val="00FE2F76"/>
    <w:rsid w:val="00FE40CA"/>
    <w:rsid w:val="00FE40D7"/>
    <w:rsid w:val="00FF0858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#0092d2" strokecolor="#0092d2">
      <v:fill color="#0092d2"/>
      <v:stroke color="#0092d2"/>
      <v:textbox inset=",7.2pt,,7.2pt"/>
    </o:shapedefaults>
    <o:shapelayout v:ext="edit">
      <o:idmap v:ext="edit" data="1"/>
    </o:shapelayout>
  </w:shapeDefaults>
  <w:decimalSymbol w:val="."/>
  <w:listSeparator w:val=","/>
  <w14:docId w14:val="4CF6F8C9"/>
  <w15:docId w15:val="{826B11D8-6EAA-444A-BAA0-C5459D1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D737A"/>
    <w:rPr>
      <w:rFonts w:ascii="Arial" w:hAnsi="Arial"/>
      <w:sz w:val="24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50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16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16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6FB3"/>
  </w:style>
  <w:style w:type="character" w:styleId="Hyperlink">
    <w:name w:val="Hyperlink"/>
    <w:uiPriority w:val="99"/>
    <w:rsid w:val="007E165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738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C30CD5"/>
    <w:rPr>
      <w:color w:val="C29EEB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6EF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E6129"/>
    <w:rPr>
      <w:rFonts w:ascii="Arial" w:hAnsi="Arial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E6129"/>
    <w:rPr>
      <w:rFonts w:ascii="Arial" w:hAnsi="Arial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81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council@edwardriver.nsw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Forte">
      <a:dk1>
        <a:srgbClr val="FFFFFF"/>
      </a:dk1>
      <a:lt1>
        <a:srgbClr val="000000"/>
      </a:lt1>
      <a:dk2>
        <a:srgbClr val="292828"/>
      </a:dk2>
      <a:lt2>
        <a:srgbClr val="DEDEDE"/>
      </a:lt2>
      <a:accent1>
        <a:srgbClr val="C70F0C"/>
      </a:accent1>
      <a:accent2>
        <a:srgbClr val="DD6B0D"/>
      </a:accent2>
      <a:accent3>
        <a:srgbClr val="FAA700"/>
      </a:accent3>
      <a:accent4>
        <a:srgbClr val="93E50D"/>
      </a:accent4>
      <a:accent5>
        <a:srgbClr val="17C7BA"/>
      </a:accent5>
      <a:accent6>
        <a:srgbClr val="0A96E4"/>
      </a:accent6>
      <a:hlink>
        <a:srgbClr val="8F3BED"/>
      </a:hlink>
      <a:folHlink>
        <a:srgbClr val="C29EE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4B249ECDE71418E1EBB7EEC946E8D" ma:contentTypeVersion="20" ma:contentTypeDescription="Create a new document." ma:contentTypeScope="" ma:versionID="a4b52dfbd3f67e975dcb90b6f975dcdc">
  <xsd:schema xmlns:xsd="http://www.w3.org/2001/XMLSchema" xmlns:xs="http://www.w3.org/2001/XMLSchema" xmlns:p="http://schemas.microsoft.com/office/2006/metadata/properties" xmlns:ns2="3a3c4322-85bb-4fcb-8fe0-45e492ecca2b" xmlns:ns3="9bfa6efd-90ab-4b69-be40-e338ea146283" targetNamespace="http://schemas.microsoft.com/office/2006/metadata/properties" ma:root="true" ma:fieldsID="3212d070c9239f49b3e10ba9ecd40870" ns2:_="" ns3:_="">
    <xsd:import namespace="3a3c4322-85bb-4fcb-8fe0-45e492ecca2b"/>
    <xsd:import namespace="9bfa6efd-90ab-4b69-be40-e338ea146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c4322-85bb-4fcb-8fe0-45e492ecc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75966a-60a8-4d45-a060-0525aba15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6efd-90ab-4b69-be40-e338ea146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7113d4-68fe-4126-bbde-a60c559c149f}" ma:internalName="TaxCatchAll" ma:showField="CatchAllData" ma:web="9bfa6efd-90ab-4b69-be40-e338ea1462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a6efd-90ab-4b69-be40-e338ea146283" xsi:nil="true"/>
    <lcf76f155ced4ddcb4097134ff3c332f xmlns="3a3c4322-85bb-4fcb-8fe0-45e492ecca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B997E-E23C-484E-BEB2-F85832A0A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7F5E2-7552-4621-9C0E-7A1715E84D87}"/>
</file>

<file path=customXml/itemProps3.xml><?xml version="1.0" encoding="utf-8"?>
<ds:datastoreItem xmlns:ds="http://schemas.openxmlformats.org/officeDocument/2006/customXml" ds:itemID="{022AFD56-476E-41EB-93E1-E3BB21D94819}"/>
</file>

<file path=customXml/itemProps4.xml><?xml version="1.0" encoding="utf-8"?>
<ds:datastoreItem xmlns:ds="http://schemas.openxmlformats.org/officeDocument/2006/customXml" ds:itemID="{4EF16743-C0C4-4521-B0E5-BAB022AD5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Deniliquin Council</Company>
  <LinksUpToDate>false</LinksUpToDate>
  <CharactersWithSpaces>1555</CharactersWithSpaces>
  <SharedDoc>false</SharedDoc>
  <HLinks>
    <vt:vector size="30" baseType="variant">
      <vt:variant>
        <vt:i4>262205</vt:i4>
      </vt:variant>
      <vt:variant>
        <vt:i4>12</vt:i4>
      </vt:variant>
      <vt:variant>
        <vt:i4>0</vt:i4>
      </vt:variant>
      <vt:variant>
        <vt:i4>5</vt:i4>
      </vt:variant>
      <vt:variant>
        <vt:lpwstr>mailto:council@edwardriver.nsw.gov.au</vt:lpwstr>
      </vt:variant>
      <vt:variant>
        <vt:lpwstr/>
      </vt:variant>
      <vt:variant>
        <vt:i4>4653142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https://www.legislation.nsw.gov.au/</vt:lpwstr>
      </vt:variant>
      <vt:variant>
        <vt:lpwstr>/view/act/2016/63/part7/div1/sec7.3</vt:lpwstr>
      </vt:variant>
      <vt:variant>
        <vt:i4>1376269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http://www.environment.nsw.gov.au/biodiversity/entryrequirements.htm</vt:lpwstr>
      </vt:variant>
      <vt:variant>
        <vt:lpwstr/>
      </vt:variant>
      <vt:variant>
        <vt:i4>3473450</vt:i4>
      </vt:variant>
      <vt:variant>
        <vt:i4>3</vt:i4>
      </vt:variant>
      <vt:variant>
        <vt:i4>0</vt:i4>
      </vt:variant>
      <vt:variant>
        <vt:i4>5</vt:i4>
      </vt:variant>
      <vt:variant>
        <vt:lpwstr>https://www.lmbc.nsw.gov.au/Maps/index.html?viewer=BOSETMap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http://www.environment.nsw.gov.au/resources/bcact/biodiversity-offset-scheme-entry-threshold-user-guide-170503.pdf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leanne.connor</dc:creator>
  <cp:keywords/>
  <cp:lastModifiedBy>Maggie McCalman</cp:lastModifiedBy>
  <cp:revision>3</cp:revision>
  <cp:lastPrinted>2018-06-15T10:36:00Z</cp:lastPrinted>
  <dcterms:created xsi:type="dcterms:W3CDTF">2020-05-28T04:29:00Z</dcterms:created>
  <dcterms:modified xsi:type="dcterms:W3CDTF">2020-05-28T05:48:00Z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0x010100F9F4B249ECDE71418E1EBB7EEC946E8D</vt:lpwstr>
  </property>
  <property fmtid="{D5CDD505-2E9C-101B-9397-08002B2CF9AE}" pid="3" name="Order">
    <vt:r8>1630600</vt:r8>
  </property>
</Properties>
</file>