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677F" w14:textId="6E39AE86" w:rsidR="00D91AB9" w:rsidRPr="00E155BD" w:rsidRDefault="002D2257" w:rsidP="00086B08">
      <w:pPr>
        <w:jc w:val="center"/>
        <w:rPr>
          <w:sz w:val="18"/>
          <w:szCs w:val="20"/>
        </w:rPr>
      </w:pPr>
      <w:r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0B981B" wp14:editId="1B8E08ED">
                <wp:simplePos x="0" y="0"/>
                <wp:positionH relativeFrom="column">
                  <wp:posOffset>2063363</wp:posOffset>
                </wp:positionH>
                <wp:positionV relativeFrom="paragraph">
                  <wp:posOffset>-198478</wp:posOffset>
                </wp:positionV>
                <wp:extent cx="4229100" cy="477078"/>
                <wp:effectExtent l="0" t="0" r="12700" b="184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4770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2D2"/>
                        </a:solidFill>
                        <a:ln w="9525">
                          <a:solidFill>
                            <a:srgbClr val="0092D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EF0E3" id="AutoShape 10" o:spid="_x0000_s1026" style="position:absolute;margin-left:162.45pt;margin-top:-15.65pt;width:333pt;height:3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" fillcolor="#0092d2" strokecolor="#0092d2">
                <v:path arrowok="t"/>
                <v:textbox inset=",7.2pt,,7.2pt"/>
              </v:roundrect>
            </w:pict>
          </mc:Fallback>
        </mc:AlternateContent>
      </w:r>
      <w:r w:rsidR="00DC5DFD"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D5BCA37" wp14:editId="7362B756">
            <wp:simplePos x="0" y="0"/>
            <wp:positionH relativeFrom="column">
              <wp:posOffset>-62865</wp:posOffset>
            </wp:positionH>
            <wp:positionV relativeFrom="paragraph">
              <wp:posOffset>-237539</wp:posOffset>
            </wp:positionV>
            <wp:extent cx="1946260" cy="801859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C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60" cy="80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6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B4772" wp14:editId="4E00D7B3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086100" cy="10287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2D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F2C5F" w14:textId="77777777" w:rsidR="007831C2" w:rsidRPr="00C86106" w:rsidRDefault="007831C2">
                            <w:pPr>
                              <w:rPr>
                                <w:rFonts w:ascii="Museo 500" w:hAnsi="Museo 500"/>
                                <w:color w:val="FFFFFF" w:themeColor="text1"/>
                                <w:sz w:val="28"/>
                                <w:szCs w:val="28"/>
                              </w:rPr>
                            </w:pPr>
                            <w:r w:rsidRPr="00C86106">
                              <w:rPr>
                                <w:rFonts w:ascii="Museo 300" w:hAnsi="Museo 300"/>
                                <w:color w:val="FFFFFF" w:themeColor="text1"/>
                                <w:sz w:val="28"/>
                                <w:szCs w:val="28"/>
                              </w:rPr>
                              <w:t xml:space="preserve">Application for </w:t>
                            </w:r>
                            <w:r w:rsidR="00C86106" w:rsidRPr="00C86106">
                              <w:rPr>
                                <w:rFonts w:ascii="Museo 500" w:hAnsi="Museo 500"/>
                                <w:color w:val="FFFFFF" w:themeColor="text1"/>
                                <w:sz w:val="28"/>
                                <w:szCs w:val="28"/>
                              </w:rPr>
                              <w:t>Local Activity</w:t>
                            </w:r>
                          </w:p>
                          <w:p w14:paraId="1105FC66" w14:textId="77777777" w:rsidR="00C86106" w:rsidRDefault="00C86106">
                            <w:pPr>
                              <w:rPr>
                                <w:rFonts w:ascii="Museo 500" w:hAnsi="Museo 500"/>
                                <w:color w:val="FFFFFF" w:themeColor="text1"/>
                                <w:szCs w:val="32"/>
                              </w:rPr>
                            </w:pPr>
                          </w:p>
                          <w:p w14:paraId="6BB43592" w14:textId="77777777" w:rsidR="007831C2" w:rsidRPr="00BA3C12" w:rsidRDefault="00C86106" w:rsidP="004908C2">
                            <w:pPr>
                              <w:spacing w:before="180"/>
                              <w:jc w:val="right"/>
                              <w:rPr>
                                <w:b/>
                                <w:color w:val="0A96E4" w:themeColor="accent6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S68 Local Government Act 19</w:t>
                            </w:r>
                            <w:r w:rsidR="007831C2" w:rsidRPr="00BA3C12"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B47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-18pt;width:24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" filled="f" fillcolor="#0092d2" stroked="f" strokecolor="#0092d2">
                <v:path arrowok="t"/>
                <v:textbox inset=",7.2pt,,7.2pt">
                  <w:txbxContent>
                    <w:p w14:paraId="316F2C5F" w14:textId="77777777" w:rsidR="007831C2" w:rsidRPr="00C86106" w:rsidRDefault="007831C2">
                      <w:pPr>
                        <w:rPr>
                          <w:rFonts w:ascii="Museo 500" w:hAnsi="Museo 500"/>
                          <w:color w:val="FFFFFF" w:themeColor="text1"/>
                          <w:sz w:val="28"/>
                          <w:szCs w:val="28"/>
                        </w:rPr>
                      </w:pPr>
                      <w:r w:rsidRPr="00C86106">
                        <w:rPr>
                          <w:rFonts w:ascii="Museo 300" w:hAnsi="Museo 300"/>
                          <w:color w:val="FFFFFF" w:themeColor="text1"/>
                          <w:sz w:val="28"/>
                          <w:szCs w:val="28"/>
                        </w:rPr>
                        <w:t xml:space="preserve">Application for </w:t>
                      </w:r>
                      <w:r w:rsidR="00C86106" w:rsidRPr="00C86106">
                        <w:rPr>
                          <w:rFonts w:ascii="Museo 500" w:hAnsi="Museo 500"/>
                          <w:color w:val="FFFFFF" w:themeColor="text1"/>
                          <w:sz w:val="28"/>
                          <w:szCs w:val="28"/>
                        </w:rPr>
                        <w:t>Local Activity</w:t>
                      </w:r>
                    </w:p>
                    <w:p w14:paraId="1105FC66" w14:textId="77777777" w:rsidR="00C86106" w:rsidRDefault="00C86106">
                      <w:pPr>
                        <w:rPr>
                          <w:rFonts w:ascii="Museo 500" w:hAnsi="Museo 500"/>
                          <w:color w:val="FFFFFF" w:themeColor="text1"/>
                          <w:szCs w:val="32"/>
                        </w:rPr>
                      </w:pPr>
                    </w:p>
                    <w:p w14:paraId="6BB43592" w14:textId="77777777" w:rsidR="007831C2" w:rsidRPr="00BA3C12" w:rsidRDefault="00C86106" w:rsidP="004908C2">
                      <w:pPr>
                        <w:spacing w:before="180"/>
                        <w:jc w:val="right"/>
                        <w:rPr>
                          <w:b/>
                          <w:color w:val="0A96E4" w:themeColor="accent6"/>
                          <w:sz w:val="20"/>
                          <w:szCs w:val="32"/>
                        </w:rPr>
                      </w:pPr>
                      <w:r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S68 Local Government Act 19</w:t>
                      </w:r>
                      <w:r w:rsidR="007831C2" w:rsidRPr="00BA3C12"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9</w:t>
                      </w:r>
                      <w:r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74D6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FCE77" wp14:editId="238055F1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137920" cy="5664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50122" w14:textId="77777777" w:rsidR="007831C2" w:rsidRPr="004908C2" w:rsidRDefault="007831C2" w:rsidP="00C239FF">
                            <w:pPr>
                              <w:spacing w:line="216" w:lineRule="auto"/>
                              <w:jc w:val="center"/>
                              <w:rPr>
                                <w:rFonts w:ascii="Museo 300" w:hAnsi="Museo 300"/>
                                <w:color w:val="FFFFFF" w:themeColor="text1"/>
                                <w:sz w:val="20"/>
                              </w:rPr>
                            </w:pP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pacing w:val="4"/>
                                <w:sz w:val="32"/>
                                <w:szCs w:val="32"/>
                              </w:rPr>
                              <w:t>FORM</w:t>
                            </w: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C86106">
                              <w:rPr>
                                <w:rFonts w:ascii="Museo 300" w:hAnsi="Museo 300"/>
                                <w:color w:val="FFFFFF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CE77" id="Text Box 6" o:spid="_x0000_s1027" type="#_x0000_t202" style="position:absolute;left:0;text-align:left;margin-left:162pt;margin-top:-18pt;width:89.6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" filled="f" stroked="f" strokecolor="#0092d2">
                <v:path arrowok="t"/>
                <v:textbox inset=",7.2pt,,7.2pt">
                  <w:txbxContent>
                    <w:p w14:paraId="49D50122" w14:textId="77777777" w:rsidR="007831C2" w:rsidRPr="004908C2" w:rsidRDefault="007831C2" w:rsidP="00C239FF">
                      <w:pPr>
                        <w:spacing w:line="216" w:lineRule="auto"/>
                        <w:jc w:val="center"/>
                        <w:rPr>
                          <w:rFonts w:ascii="Museo 300" w:hAnsi="Museo 300"/>
                          <w:color w:val="FFFFFF" w:themeColor="text1"/>
                          <w:sz w:val="20"/>
                        </w:rPr>
                      </w:pPr>
                      <w:r w:rsidRPr="004908C2">
                        <w:rPr>
                          <w:rFonts w:ascii="Museo 300" w:hAnsi="Museo 300"/>
                          <w:color w:val="FFFFFF" w:themeColor="text1"/>
                          <w:spacing w:val="4"/>
                          <w:sz w:val="32"/>
                          <w:szCs w:val="32"/>
                        </w:rPr>
                        <w:t>FORM</w:t>
                      </w:r>
                      <w:r w:rsidRPr="004908C2"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 w:rsidRPr="004908C2">
                        <w:rPr>
                          <w:rFonts w:ascii="Museo 300" w:hAnsi="Museo 300"/>
                          <w:color w:val="FFFFFF" w:themeColor="text1"/>
                          <w:sz w:val="32"/>
                          <w:szCs w:val="32"/>
                        </w:rPr>
                        <w:t>1</w:t>
                      </w:r>
                      <w:r w:rsidR="00C86106">
                        <w:rPr>
                          <w:rFonts w:ascii="Museo 300" w:hAnsi="Museo 300"/>
                          <w:color w:val="FFFFFF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BA43F0A" w14:textId="77777777" w:rsidR="00086B08" w:rsidRPr="00E155BD" w:rsidRDefault="00086B08" w:rsidP="00FB731D">
      <w:pPr>
        <w:rPr>
          <w:b/>
          <w:sz w:val="18"/>
          <w:szCs w:val="20"/>
        </w:rPr>
      </w:pPr>
    </w:p>
    <w:p w14:paraId="57133C8C" w14:textId="77777777" w:rsidR="00665A12" w:rsidRPr="00E155BD" w:rsidRDefault="00665A12" w:rsidP="00BA2D10">
      <w:pPr>
        <w:rPr>
          <w:sz w:val="18"/>
          <w:szCs w:val="20"/>
        </w:rPr>
      </w:pPr>
    </w:p>
    <w:p w14:paraId="18069F81" w14:textId="77777777" w:rsidR="00165C9E" w:rsidRDefault="00165C9E" w:rsidP="00C6644B">
      <w:pPr>
        <w:rPr>
          <w:b/>
          <w:sz w:val="18"/>
          <w:szCs w:val="32"/>
        </w:rPr>
      </w:pPr>
    </w:p>
    <w:p w14:paraId="5121C6C5" w14:textId="77777777" w:rsidR="00165C9E" w:rsidRDefault="00165C9E" w:rsidP="00C6644B">
      <w:pPr>
        <w:rPr>
          <w:b/>
          <w:sz w:val="18"/>
          <w:szCs w:val="32"/>
        </w:rPr>
      </w:pPr>
    </w:p>
    <w:p w14:paraId="1E9E33DB" w14:textId="77777777" w:rsidR="00165C9E" w:rsidRDefault="00165C9E" w:rsidP="00C6644B">
      <w:pPr>
        <w:rPr>
          <w:b/>
          <w:sz w:val="18"/>
          <w:szCs w:val="32"/>
        </w:rPr>
      </w:pPr>
    </w:p>
    <w:tbl>
      <w:tblPr>
        <w:tblStyle w:val="TableGrid"/>
        <w:tblW w:w="10065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694"/>
        <w:gridCol w:w="2976"/>
        <w:gridCol w:w="993"/>
        <w:gridCol w:w="3402"/>
      </w:tblGrid>
      <w:tr w:rsidR="007A7DE6" w:rsidRPr="00E155BD" w14:paraId="3197CA52" w14:textId="77777777" w:rsidTr="002D2257">
        <w:trPr>
          <w:trHeight w:val="537"/>
        </w:trPr>
        <w:tc>
          <w:tcPr>
            <w:tcW w:w="5670" w:type="dxa"/>
            <w:gridSpan w:val="2"/>
            <w:tcBorders>
              <w:top w:val="single" w:sz="18" w:space="0" w:color="0A96E4" w:themeColor="accent6"/>
              <w:left w:val="single" w:sz="18" w:space="0" w:color="0A96E4" w:themeColor="accent6"/>
              <w:bottom w:val="nil"/>
              <w:right w:val="single" w:sz="18" w:space="0" w:color="0A96E4" w:themeColor="accent6"/>
            </w:tcBorders>
            <w:vAlign w:val="center"/>
          </w:tcPr>
          <w:p w14:paraId="1FC80038" w14:textId="77777777" w:rsidR="004908C2" w:rsidRPr="004908C2" w:rsidRDefault="004908C2" w:rsidP="004543EF">
            <w:pPr>
              <w:rPr>
                <w:sz w:val="18"/>
                <w:szCs w:val="20"/>
              </w:rPr>
            </w:pPr>
            <w:r w:rsidRPr="007A7DE6">
              <w:rPr>
                <w:b/>
                <w:color w:val="0A96E4" w:themeColor="accent6"/>
                <w:sz w:val="18"/>
                <w:szCs w:val="20"/>
              </w:rPr>
              <w:t xml:space="preserve">Address </w:t>
            </w:r>
            <w:r w:rsidR="003419A9">
              <w:rPr>
                <w:b/>
                <w:color w:val="0A96E4" w:themeColor="accent6"/>
                <w:sz w:val="18"/>
                <w:szCs w:val="20"/>
              </w:rPr>
              <w:t>this application</w:t>
            </w:r>
            <w:r w:rsidRPr="007A7DE6">
              <w:rPr>
                <w:b/>
                <w:color w:val="0A96E4" w:themeColor="accent6"/>
                <w:sz w:val="18"/>
                <w:szCs w:val="20"/>
              </w:rPr>
              <w:t xml:space="preserve"> to</w:t>
            </w:r>
            <w:r w:rsidR="00B55457">
              <w:rPr>
                <w:b/>
                <w:color w:val="0A96E4" w:themeColor="accent6"/>
                <w:sz w:val="18"/>
                <w:szCs w:val="20"/>
              </w:rPr>
              <w:t>:</w:t>
            </w:r>
            <w:r>
              <w:rPr>
                <w:sz w:val="18"/>
                <w:szCs w:val="20"/>
              </w:rPr>
              <w:br/>
            </w:r>
            <w:r w:rsidRPr="004908C2">
              <w:rPr>
                <w:sz w:val="18"/>
                <w:szCs w:val="20"/>
              </w:rPr>
              <w:t>The General Manager, Edward River Council</w:t>
            </w:r>
          </w:p>
        </w:tc>
        <w:tc>
          <w:tcPr>
            <w:tcW w:w="4395" w:type="dxa"/>
            <w:gridSpan w:val="2"/>
            <w:tcBorders>
              <w:top w:val="single" w:sz="18" w:space="0" w:color="0A96E4" w:themeColor="accent6"/>
              <w:left w:val="single" w:sz="18" w:space="0" w:color="0A96E4" w:themeColor="accent6"/>
              <w:bottom w:val="nil"/>
              <w:right w:val="single" w:sz="18" w:space="0" w:color="0A96E4" w:themeColor="accent6"/>
            </w:tcBorders>
            <w:shd w:val="clear" w:color="auto" w:fill="auto"/>
            <w:vAlign w:val="center"/>
          </w:tcPr>
          <w:p w14:paraId="56BD2741" w14:textId="77777777" w:rsidR="004908C2" w:rsidRPr="007A7DE6" w:rsidRDefault="004908C2" w:rsidP="004543EF">
            <w:pPr>
              <w:rPr>
                <w:b/>
                <w:color w:val="0A96E4" w:themeColor="accent6"/>
                <w:sz w:val="18"/>
                <w:szCs w:val="20"/>
              </w:rPr>
            </w:pPr>
            <w:r w:rsidRPr="007A7DE6">
              <w:rPr>
                <w:b/>
                <w:color w:val="0A96E4" w:themeColor="accent6"/>
                <w:sz w:val="18"/>
                <w:szCs w:val="20"/>
              </w:rPr>
              <w:t>Contact us</w:t>
            </w:r>
          </w:p>
        </w:tc>
      </w:tr>
      <w:tr w:rsidR="007A7DE6" w:rsidRPr="00E155BD" w14:paraId="48FD27C7" w14:textId="77777777" w:rsidTr="000C4A46">
        <w:trPr>
          <w:trHeight w:val="794"/>
        </w:trPr>
        <w:tc>
          <w:tcPr>
            <w:tcW w:w="2694" w:type="dxa"/>
            <w:tcBorders>
              <w:top w:val="nil"/>
              <w:left w:val="single" w:sz="18" w:space="0" w:color="0A96E4" w:themeColor="accent6"/>
              <w:bottom w:val="single" w:sz="18" w:space="0" w:color="0A96E4" w:themeColor="accent6"/>
              <w:right w:val="nil"/>
            </w:tcBorders>
            <w:vAlign w:val="center"/>
          </w:tcPr>
          <w:p w14:paraId="2739803C" w14:textId="77777777" w:rsidR="007A7DE6" w:rsidRDefault="007A7DE6" w:rsidP="004543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Mail</w:t>
            </w:r>
          </w:p>
          <w:p w14:paraId="63F94C78" w14:textId="77777777" w:rsidR="007A7DE6" w:rsidRPr="00E155BD" w:rsidRDefault="007A7DE6" w:rsidP="005736CA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 </w:t>
            </w:r>
            <w:r w:rsidR="005736CA">
              <w:rPr>
                <w:sz w:val="18"/>
                <w:szCs w:val="20"/>
              </w:rPr>
              <w:t>Box</w:t>
            </w:r>
            <w:r>
              <w:rPr>
                <w:sz w:val="18"/>
                <w:szCs w:val="20"/>
              </w:rPr>
              <w:t xml:space="preserve"> 270</w:t>
            </w:r>
            <w:r>
              <w:rPr>
                <w:sz w:val="18"/>
                <w:szCs w:val="20"/>
              </w:rPr>
              <w:br/>
              <w:t>D</w:t>
            </w:r>
            <w:r w:rsidR="005736CA">
              <w:rPr>
                <w:sz w:val="18"/>
                <w:szCs w:val="20"/>
              </w:rPr>
              <w:t>eniliquin</w:t>
            </w:r>
            <w:r>
              <w:rPr>
                <w:sz w:val="18"/>
                <w:szCs w:val="20"/>
              </w:rPr>
              <w:t xml:space="preserve"> NSW </w:t>
            </w:r>
            <w:r w:rsidRPr="00E155BD">
              <w:rPr>
                <w:sz w:val="18"/>
                <w:szCs w:val="20"/>
              </w:rPr>
              <w:t>2710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8" w:space="0" w:color="0A96E4" w:themeColor="accent6"/>
              <w:right w:val="single" w:sz="18" w:space="0" w:color="0A96E4" w:themeColor="accent6"/>
            </w:tcBorders>
            <w:vAlign w:val="center"/>
          </w:tcPr>
          <w:p w14:paraId="6DF78D27" w14:textId="77777777" w:rsidR="007A7DE6" w:rsidRDefault="007A7DE6" w:rsidP="004543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Personal Delivery</w:t>
            </w:r>
          </w:p>
          <w:p w14:paraId="4CEF1125" w14:textId="77777777" w:rsidR="007A7DE6" w:rsidRDefault="007A7DE6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180 Cressy Street</w:t>
            </w:r>
          </w:p>
          <w:p w14:paraId="0A719B93" w14:textId="77777777" w:rsidR="007A7DE6" w:rsidRPr="00E155BD" w:rsidRDefault="005736CA" w:rsidP="004543EF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Deniliquin</w:t>
            </w:r>
            <w:r w:rsidR="007A7DE6">
              <w:rPr>
                <w:sz w:val="18"/>
                <w:szCs w:val="20"/>
              </w:rPr>
              <w:t xml:space="preserve"> NSW </w:t>
            </w:r>
            <w:r w:rsidR="007A7DE6" w:rsidRPr="00E155BD">
              <w:rPr>
                <w:sz w:val="18"/>
                <w:szCs w:val="20"/>
              </w:rPr>
              <w:t>2710</w:t>
            </w:r>
          </w:p>
        </w:tc>
        <w:tc>
          <w:tcPr>
            <w:tcW w:w="993" w:type="dxa"/>
            <w:tcBorders>
              <w:top w:val="nil"/>
              <w:left w:val="single" w:sz="18" w:space="0" w:color="0A96E4" w:themeColor="accent6"/>
              <w:bottom w:val="single" w:sz="18" w:space="0" w:color="0A96E4" w:themeColor="accent6"/>
              <w:right w:val="nil"/>
            </w:tcBorders>
            <w:shd w:val="clear" w:color="auto" w:fill="auto"/>
            <w:vAlign w:val="center"/>
          </w:tcPr>
          <w:p w14:paraId="436A15CB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Phone</w:t>
            </w:r>
          </w:p>
          <w:p w14:paraId="57D2D9D9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Fax</w:t>
            </w:r>
          </w:p>
          <w:p w14:paraId="4EFC3026" w14:textId="77777777" w:rsidR="007A7DE6" w:rsidRPr="005736CA" w:rsidRDefault="007A7DE6" w:rsidP="004908C2">
            <w:pPr>
              <w:rPr>
                <w:b/>
                <w:sz w:val="18"/>
                <w:szCs w:val="20"/>
              </w:rPr>
            </w:pPr>
            <w:r w:rsidRPr="005736CA">
              <w:rPr>
                <w:b/>
                <w:sz w:val="18"/>
                <w:szCs w:val="20"/>
              </w:rPr>
              <w:t>Email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0A96E4" w:themeColor="accent6"/>
              <w:right w:val="single" w:sz="18" w:space="0" w:color="0A96E4" w:themeColor="accent6"/>
            </w:tcBorders>
            <w:shd w:val="clear" w:color="auto" w:fill="auto"/>
            <w:vAlign w:val="center"/>
          </w:tcPr>
          <w:p w14:paraId="3BD0053C" w14:textId="77777777" w:rsidR="007A7DE6" w:rsidRDefault="007A7DE6" w:rsidP="004908C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  <w:r w:rsidRPr="00E155BD">
              <w:rPr>
                <w:sz w:val="18"/>
                <w:szCs w:val="20"/>
              </w:rPr>
              <w:t xml:space="preserve"> 5898 3000</w:t>
            </w:r>
          </w:p>
          <w:p w14:paraId="3665AA0F" w14:textId="77777777" w:rsidR="007A7DE6" w:rsidRDefault="007A7DE6" w:rsidP="004908C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03</w:t>
            </w:r>
            <w:r w:rsidRPr="00E155BD">
              <w:rPr>
                <w:sz w:val="18"/>
                <w:szCs w:val="20"/>
              </w:rPr>
              <w:t xml:space="preserve"> 5898 3029</w:t>
            </w:r>
          </w:p>
          <w:p w14:paraId="7539E46D" w14:textId="77777777" w:rsidR="007A7DE6" w:rsidRPr="005736CA" w:rsidRDefault="005736CA" w:rsidP="004908C2">
            <w:pPr>
              <w:rPr>
                <w:sz w:val="18"/>
                <w:szCs w:val="20"/>
              </w:rPr>
            </w:pPr>
            <w:r w:rsidRPr="005736CA">
              <w:rPr>
                <w:sz w:val="18"/>
                <w:szCs w:val="20"/>
              </w:rPr>
              <w:t>council@edwardriver.nsw.gov.au</w:t>
            </w:r>
          </w:p>
        </w:tc>
      </w:tr>
    </w:tbl>
    <w:p w14:paraId="32EBD2A3" w14:textId="5B9EB06C" w:rsidR="00D26926" w:rsidRDefault="00D26926" w:rsidP="00D26926">
      <w:pPr>
        <w:rPr>
          <w:color w:val="0092D2"/>
          <w:sz w:val="18"/>
          <w:szCs w:val="20"/>
        </w:rPr>
      </w:pPr>
    </w:p>
    <w:p w14:paraId="71E2F52D" w14:textId="77777777" w:rsidR="000C4A46" w:rsidRPr="00E155BD" w:rsidRDefault="000C4A46" w:rsidP="00D26926">
      <w:pPr>
        <w:rPr>
          <w:color w:val="0092D2"/>
          <w:sz w:val="18"/>
          <w:szCs w:val="20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2196"/>
        <w:gridCol w:w="2194"/>
        <w:gridCol w:w="1417"/>
        <w:gridCol w:w="4253"/>
      </w:tblGrid>
      <w:tr w:rsidR="00C7559A" w:rsidRPr="00E155BD" w14:paraId="42B1BF21" w14:textId="77777777" w:rsidTr="002D2257">
        <w:trPr>
          <w:trHeight w:val="431"/>
        </w:trPr>
        <w:tc>
          <w:tcPr>
            <w:tcW w:w="1006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BFC8CC9" w14:textId="77777777" w:rsidR="00C7559A" w:rsidRPr="00E155BD" w:rsidRDefault="00C7559A" w:rsidP="004543EF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1. </w:t>
            </w:r>
            <w:r w:rsidRPr="00C7559A">
              <w:rPr>
                <w:b/>
                <w:color w:val="FFFFFF" w:themeColor="text1"/>
                <w:sz w:val="18"/>
                <w:szCs w:val="20"/>
              </w:rPr>
              <w:t>Applicant Details</w:t>
            </w:r>
            <w:r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</w:tr>
      <w:tr w:rsidR="00C7559A" w:rsidRPr="00E155BD" w14:paraId="16D36919" w14:textId="77777777" w:rsidTr="002D2257">
        <w:trPr>
          <w:trHeight w:val="431"/>
        </w:trPr>
        <w:tc>
          <w:tcPr>
            <w:tcW w:w="2196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7FE3319" w14:textId="77777777" w:rsidR="00C7559A" w:rsidRDefault="00C7559A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  <w:r w:rsidRPr="00E155BD">
              <w:rPr>
                <w:sz w:val="18"/>
                <w:szCs w:val="20"/>
              </w:rPr>
              <w:t xml:space="preserve"> Name</w:t>
            </w:r>
          </w:p>
        </w:tc>
        <w:tc>
          <w:tcPr>
            <w:tcW w:w="7864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DFB2551" w14:textId="573E40B7" w:rsidR="00C7559A" w:rsidRDefault="00C7559A" w:rsidP="004543EF">
            <w:pPr>
              <w:rPr>
                <w:sz w:val="18"/>
                <w:szCs w:val="20"/>
              </w:rPr>
            </w:pPr>
          </w:p>
        </w:tc>
      </w:tr>
      <w:tr w:rsidR="00BB5ECA" w:rsidRPr="00E155BD" w14:paraId="5574A3C0" w14:textId="77777777" w:rsidTr="002D2257">
        <w:trPr>
          <w:trHeight w:val="360"/>
        </w:trPr>
        <w:tc>
          <w:tcPr>
            <w:tcW w:w="2196" w:type="dxa"/>
            <w:tcBorders>
              <w:top w:val="single" w:sz="4" w:space="0" w:color="0A96E4" w:themeColor="accent6"/>
              <w:left w:val="single" w:sz="4" w:space="0" w:color="0A96E4" w:themeColor="accent6"/>
              <w:bottom w:val="nil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773A14C" w14:textId="77777777" w:rsidR="00BB5ECA" w:rsidRPr="00E155BD" w:rsidRDefault="00BB5ECA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</w:p>
        </w:tc>
        <w:tc>
          <w:tcPr>
            <w:tcW w:w="7864" w:type="dxa"/>
            <w:gridSpan w:val="3"/>
            <w:vMerge w:val="restart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9FFC9CF" w14:textId="2456B5C1" w:rsidR="00BB5ECA" w:rsidRPr="00E155BD" w:rsidRDefault="00BB5ECA" w:rsidP="004543EF">
            <w:pPr>
              <w:rPr>
                <w:sz w:val="18"/>
                <w:szCs w:val="20"/>
              </w:rPr>
            </w:pPr>
            <w:bookmarkStart w:id="1" w:name="Text2"/>
          </w:p>
          <w:bookmarkEnd w:id="1"/>
          <w:p w14:paraId="24EDE4F0" w14:textId="2D2652E4" w:rsidR="00BB5ECA" w:rsidRPr="00E155BD" w:rsidRDefault="00BB5ECA" w:rsidP="00F566D5">
            <w:pPr>
              <w:rPr>
                <w:sz w:val="18"/>
                <w:szCs w:val="20"/>
              </w:rPr>
            </w:pPr>
          </w:p>
        </w:tc>
      </w:tr>
      <w:tr w:rsidR="00BB5ECA" w:rsidRPr="00E155BD" w14:paraId="4315994A" w14:textId="77777777" w:rsidTr="002D2257">
        <w:trPr>
          <w:trHeight w:val="360"/>
        </w:trPr>
        <w:tc>
          <w:tcPr>
            <w:tcW w:w="2196" w:type="dxa"/>
            <w:tcBorders>
              <w:top w:val="nil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6BAF169" w14:textId="77777777" w:rsidR="00BB5ECA" w:rsidRPr="00BB5ECA" w:rsidRDefault="00BB5ECA" w:rsidP="004543EF">
            <w:pPr>
              <w:rPr>
                <w:sz w:val="16"/>
                <w:szCs w:val="20"/>
              </w:rPr>
            </w:pPr>
            <w:r w:rsidRPr="00BB5ECA">
              <w:rPr>
                <w:i/>
                <w:sz w:val="16"/>
                <w:szCs w:val="20"/>
              </w:rPr>
              <w:t xml:space="preserve">Your reply will be posted </w:t>
            </w:r>
            <w:r>
              <w:rPr>
                <w:i/>
                <w:sz w:val="16"/>
                <w:szCs w:val="20"/>
              </w:rPr>
              <w:br/>
            </w:r>
            <w:r w:rsidRPr="00BB5ECA">
              <w:rPr>
                <w:i/>
                <w:sz w:val="16"/>
                <w:szCs w:val="20"/>
              </w:rPr>
              <w:t>to this address</w:t>
            </w:r>
          </w:p>
        </w:tc>
        <w:tc>
          <w:tcPr>
            <w:tcW w:w="7864" w:type="dxa"/>
            <w:gridSpan w:val="3"/>
            <w:vMerge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CCC423A" w14:textId="77777777" w:rsidR="00BB5ECA" w:rsidRPr="00E155BD" w:rsidRDefault="00BB5ECA" w:rsidP="00F566D5">
            <w:pPr>
              <w:rPr>
                <w:sz w:val="18"/>
                <w:szCs w:val="20"/>
              </w:rPr>
            </w:pPr>
          </w:p>
        </w:tc>
      </w:tr>
      <w:tr w:rsidR="003410CB" w:rsidRPr="00E155BD" w14:paraId="5CD57D31" w14:textId="77777777" w:rsidTr="002D2257">
        <w:trPr>
          <w:trHeight w:val="360"/>
        </w:trPr>
        <w:tc>
          <w:tcPr>
            <w:tcW w:w="2196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EA68D37" w14:textId="77777777" w:rsidR="00D26926" w:rsidRPr="00E155BD" w:rsidRDefault="000E7F6A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 xml:space="preserve">Company </w:t>
            </w:r>
            <w:r w:rsidR="006675A5" w:rsidRPr="00E155BD">
              <w:rPr>
                <w:sz w:val="18"/>
                <w:szCs w:val="20"/>
              </w:rPr>
              <w:t>c</w:t>
            </w:r>
            <w:r w:rsidR="00C116D4" w:rsidRPr="00E155BD">
              <w:rPr>
                <w:sz w:val="18"/>
                <w:szCs w:val="20"/>
              </w:rPr>
              <w:t>ontact person</w:t>
            </w:r>
          </w:p>
        </w:tc>
        <w:tc>
          <w:tcPr>
            <w:tcW w:w="7864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6844EF2" w14:textId="322A1070" w:rsidR="00D26926" w:rsidRPr="00E155BD" w:rsidRDefault="00D26926" w:rsidP="004543EF">
            <w:pPr>
              <w:rPr>
                <w:sz w:val="18"/>
                <w:szCs w:val="20"/>
              </w:rPr>
            </w:pPr>
          </w:p>
        </w:tc>
      </w:tr>
      <w:tr w:rsidR="003410CB" w:rsidRPr="00E155BD" w14:paraId="607CC8F7" w14:textId="77777777" w:rsidTr="002D2257">
        <w:trPr>
          <w:trHeight w:val="360"/>
        </w:trPr>
        <w:tc>
          <w:tcPr>
            <w:tcW w:w="2196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530B47E" w14:textId="77777777"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Phone</w:t>
            </w:r>
          </w:p>
        </w:tc>
        <w:tc>
          <w:tcPr>
            <w:tcW w:w="219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8890AA2" w14:textId="6E321843" w:rsidR="00C116D4" w:rsidRPr="00E155BD" w:rsidRDefault="00C116D4" w:rsidP="003410C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C69BFEA" w14:textId="77777777" w:rsidR="00C116D4" w:rsidRPr="00E155BD" w:rsidRDefault="00C86106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Email</w:t>
            </w:r>
          </w:p>
        </w:tc>
        <w:tc>
          <w:tcPr>
            <w:tcW w:w="425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FF476C1" w14:textId="6D48E9CF" w:rsidR="00C116D4" w:rsidRPr="00E155BD" w:rsidRDefault="00C116D4" w:rsidP="004543EF">
            <w:pPr>
              <w:rPr>
                <w:sz w:val="18"/>
                <w:szCs w:val="20"/>
              </w:rPr>
            </w:pPr>
          </w:p>
        </w:tc>
      </w:tr>
    </w:tbl>
    <w:p w14:paraId="6029CD3C" w14:textId="5555AD7C" w:rsidR="002D2257" w:rsidRDefault="002D2257" w:rsidP="002D2257">
      <w:pPr>
        <w:outlineLvl w:val="0"/>
        <w:rPr>
          <w:b/>
          <w:color w:val="0092D2"/>
          <w:sz w:val="18"/>
          <w:szCs w:val="20"/>
        </w:rPr>
      </w:pPr>
    </w:p>
    <w:p w14:paraId="52ED5ED0" w14:textId="77777777" w:rsidR="000C4A46" w:rsidRPr="00E155BD" w:rsidRDefault="000C4A46" w:rsidP="002D2257">
      <w:pPr>
        <w:outlineLvl w:val="0"/>
        <w:rPr>
          <w:b/>
          <w:color w:val="0092D2"/>
          <w:sz w:val="18"/>
          <w:szCs w:val="20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1647"/>
        <w:gridCol w:w="2743"/>
        <w:gridCol w:w="1275"/>
        <w:gridCol w:w="4395"/>
      </w:tblGrid>
      <w:tr w:rsidR="002D2257" w:rsidRPr="00E155BD" w14:paraId="01937E99" w14:textId="77777777" w:rsidTr="002D2257">
        <w:trPr>
          <w:trHeight w:val="431"/>
        </w:trPr>
        <w:tc>
          <w:tcPr>
            <w:tcW w:w="1006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3EB35A14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2. Land</w:t>
            </w:r>
            <w:r w:rsidRPr="00C7559A">
              <w:rPr>
                <w:b/>
                <w:color w:val="FFFFFF" w:themeColor="text1"/>
                <w:sz w:val="18"/>
                <w:szCs w:val="20"/>
              </w:rPr>
              <w:t xml:space="preserve"> Details</w:t>
            </w:r>
          </w:p>
        </w:tc>
      </w:tr>
      <w:tr w:rsidR="002D2257" w:rsidRPr="00E155BD" w14:paraId="78F9D9C6" w14:textId="77777777" w:rsidTr="002D2257">
        <w:trPr>
          <w:trHeight w:val="292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26C5215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Street Number</w:t>
            </w:r>
          </w:p>
        </w:tc>
        <w:tc>
          <w:tcPr>
            <w:tcW w:w="274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095A055" w14:textId="256152BD" w:rsidR="002D2257" w:rsidRPr="00E155BD" w:rsidRDefault="002D2257" w:rsidP="00EB0804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734C4C4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Street</w:t>
            </w:r>
          </w:p>
        </w:tc>
        <w:tc>
          <w:tcPr>
            <w:tcW w:w="439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E6D7A4D" w14:textId="2A450E0F" w:rsidR="002D2257" w:rsidRPr="00E155BD" w:rsidRDefault="002D2257" w:rsidP="00EB0804">
            <w:pPr>
              <w:rPr>
                <w:sz w:val="18"/>
                <w:szCs w:val="20"/>
              </w:rPr>
            </w:pPr>
          </w:p>
        </w:tc>
      </w:tr>
      <w:tr w:rsidR="002D2257" w:rsidRPr="00E155BD" w14:paraId="6B18A13B" w14:textId="77777777" w:rsidTr="002D2257">
        <w:trPr>
          <w:trHeight w:val="293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424803C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Town</w:t>
            </w:r>
          </w:p>
        </w:tc>
        <w:tc>
          <w:tcPr>
            <w:tcW w:w="274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75848A7" w14:textId="06D85BBB" w:rsidR="002D2257" w:rsidRPr="00E155BD" w:rsidRDefault="002D2257" w:rsidP="00EB0804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0E7F3C2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Site Area m</w:t>
            </w:r>
            <w:r w:rsidRPr="00E155BD">
              <w:rPr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439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D7EF8B8" w14:textId="4D9CA37A" w:rsidR="002D2257" w:rsidRPr="00E155BD" w:rsidRDefault="002D2257" w:rsidP="00EB0804">
            <w:pPr>
              <w:rPr>
                <w:sz w:val="18"/>
                <w:szCs w:val="20"/>
              </w:rPr>
            </w:pPr>
          </w:p>
        </w:tc>
      </w:tr>
      <w:tr w:rsidR="002D2257" w:rsidRPr="00E155BD" w14:paraId="7636318A" w14:textId="77777777" w:rsidTr="002D2257">
        <w:trPr>
          <w:trHeight w:val="293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AEE3970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Lot/DPs numbers</w:t>
            </w:r>
          </w:p>
        </w:tc>
        <w:tc>
          <w:tcPr>
            <w:tcW w:w="8413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01E51D6" w14:textId="60B3A72D" w:rsidR="002D2257" w:rsidRPr="009E21CA" w:rsidRDefault="002D2257" w:rsidP="00EB0804">
            <w:pPr>
              <w:rPr>
                <w:sz w:val="18"/>
                <w:szCs w:val="20"/>
              </w:rPr>
            </w:pPr>
          </w:p>
        </w:tc>
      </w:tr>
    </w:tbl>
    <w:p w14:paraId="1817812F" w14:textId="4D35F7A7" w:rsidR="002D2257" w:rsidRDefault="002D2257" w:rsidP="002D2257">
      <w:pPr>
        <w:rPr>
          <w:sz w:val="18"/>
          <w:szCs w:val="20"/>
        </w:rPr>
      </w:pPr>
    </w:p>
    <w:p w14:paraId="2A6A9152" w14:textId="77777777" w:rsidR="000C4A46" w:rsidRDefault="000C4A46" w:rsidP="002D2257">
      <w:pPr>
        <w:rPr>
          <w:sz w:val="18"/>
          <w:szCs w:val="20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423"/>
        <w:gridCol w:w="4941"/>
        <w:gridCol w:w="425"/>
        <w:gridCol w:w="4271"/>
      </w:tblGrid>
      <w:tr w:rsidR="00C86106" w:rsidRPr="00E155BD" w14:paraId="5EDCF4D0" w14:textId="77777777" w:rsidTr="002D2257">
        <w:trPr>
          <w:trHeight w:val="431"/>
        </w:trPr>
        <w:tc>
          <w:tcPr>
            <w:tcW w:w="1006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F8D6809" w14:textId="77777777" w:rsidR="00C86106" w:rsidRPr="00E155BD" w:rsidRDefault="00C86106" w:rsidP="003008D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3. Proposed Activity </w:t>
            </w:r>
            <w:r w:rsidRPr="00C86106">
              <w:rPr>
                <w:color w:val="FFFFFF" w:themeColor="text1"/>
                <w:sz w:val="18"/>
                <w:szCs w:val="20"/>
              </w:rPr>
              <w:t>(see attached Section 68 table)</w:t>
            </w:r>
          </w:p>
        </w:tc>
      </w:tr>
      <w:tr w:rsidR="00C86106" w:rsidRPr="00E155BD" w14:paraId="7FD309C8" w14:textId="77777777" w:rsidTr="002D2257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315"/>
        </w:trPr>
        <w:tc>
          <w:tcPr>
            <w:tcW w:w="423" w:type="dxa"/>
            <w:tcBorders>
              <w:right w:val="nil"/>
            </w:tcBorders>
            <w:vAlign w:val="center"/>
          </w:tcPr>
          <w:p w14:paraId="5DA8BDB5" w14:textId="2B95960E" w:rsidR="00C86106" w:rsidRPr="00E155BD" w:rsidRDefault="0069327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1"/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4941" w:type="dxa"/>
            <w:tcBorders>
              <w:left w:val="nil"/>
            </w:tcBorders>
            <w:shd w:val="clear" w:color="auto" w:fill="auto"/>
            <w:vAlign w:val="center"/>
          </w:tcPr>
          <w:p w14:paraId="2D82A30B" w14:textId="77777777" w:rsidR="00C86106" w:rsidRPr="00E155BD" w:rsidRDefault="00C86106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Water supply work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07B5B21E" w14:textId="7AEAF44E" w:rsidR="00C86106" w:rsidRPr="0087648D" w:rsidRDefault="0087648D" w:rsidP="003008D8">
            <w:pPr>
              <w:rPr>
                <w:sz w:val="18"/>
                <w:szCs w:val="20"/>
              </w:rPr>
            </w:pPr>
            <w:r w:rsidRPr="0087648D">
              <w:rPr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87648D"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 w:rsidRPr="0087648D"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4271" w:type="dxa"/>
            <w:tcBorders>
              <w:left w:val="nil"/>
            </w:tcBorders>
            <w:shd w:val="clear" w:color="auto" w:fill="auto"/>
            <w:vAlign w:val="center"/>
          </w:tcPr>
          <w:p w14:paraId="607EE98F" w14:textId="77777777" w:rsidR="00C86106" w:rsidRPr="00E155BD" w:rsidRDefault="00C86106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Install &amp; Operate a sewer management facility*</w:t>
            </w:r>
          </w:p>
        </w:tc>
      </w:tr>
      <w:tr w:rsidR="00C86106" w:rsidRPr="00E155BD" w14:paraId="4AB4F902" w14:textId="77777777" w:rsidTr="002D2257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315"/>
        </w:trPr>
        <w:tc>
          <w:tcPr>
            <w:tcW w:w="423" w:type="dxa"/>
            <w:tcBorders>
              <w:right w:val="nil"/>
            </w:tcBorders>
            <w:vAlign w:val="center"/>
          </w:tcPr>
          <w:p w14:paraId="5E2B4101" w14:textId="1D1C8191" w:rsidR="00C86106" w:rsidRPr="003331E5" w:rsidRDefault="00693271" w:rsidP="003008D8">
            <w:pPr>
              <w:rPr>
                <w:sz w:val="18"/>
                <w:szCs w:val="20"/>
                <w:vertAlign w:val="subscript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0"/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4941" w:type="dxa"/>
            <w:tcBorders>
              <w:left w:val="nil"/>
            </w:tcBorders>
            <w:shd w:val="clear" w:color="auto" w:fill="auto"/>
            <w:vAlign w:val="center"/>
          </w:tcPr>
          <w:p w14:paraId="3C69AD3D" w14:textId="77777777" w:rsidR="00C86106" w:rsidRPr="00E155BD" w:rsidRDefault="00C86106" w:rsidP="003008D8">
            <w:pPr>
              <w:tabs>
                <w:tab w:val="left" w:leader="underscore" w:pos="7836"/>
              </w:tabs>
              <w:spacing w:before="40" w:after="4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Sewerage work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14:paraId="3D27C9E3" w14:textId="77777777" w:rsidR="00C86106" w:rsidRPr="00E155BD" w:rsidRDefault="00C86106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271" w:type="dxa"/>
            <w:tcBorders>
              <w:left w:val="nil"/>
            </w:tcBorders>
            <w:shd w:val="clear" w:color="auto" w:fill="auto"/>
            <w:vAlign w:val="center"/>
          </w:tcPr>
          <w:p w14:paraId="3A78E34E" w14:textId="77777777" w:rsidR="00C86106" w:rsidRPr="00E155BD" w:rsidRDefault="00C86106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Public entertainment</w:t>
            </w:r>
          </w:p>
        </w:tc>
      </w:tr>
      <w:tr w:rsidR="00C86106" w:rsidRPr="00E155BD" w14:paraId="59D97ABB" w14:textId="77777777" w:rsidTr="002D2257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315"/>
        </w:trPr>
        <w:tc>
          <w:tcPr>
            <w:tcW w:w="423" w:type="dxa"/>
            <w:tcBorders>
              <w:bottom w:val="single" w:sz="4" w:space="0" w:color="0A96E4" w:themeColor="accent6"/>
              <w:right w:val="nil"/>
            </w:tcBorders>
            <w:vAlign w:val="center"/>
          </w:tcPr>
          <w:p w14:paraId="1BC19B1E" w14:textId="36D7751D" w:rsidR="00C86106" w:rsidRPr="00E155BD" w:rsidRDefault="00DF786C" w:rsidP="003008D8">
            <w:pPr>
              <w:rPr>
                <w:sz w:val="18"/>
                <w:szCs w:val="20"/>
              </w:rPr>
            </w:pPr>
            <w:r w:rsidRPr="0087648D">
              <w:rPr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8D"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 w:rsidRPr="0087648D">
              <w:rPr>
                <w:sz w:val="18"/>
                <w:szCs w:val="20"/>
              </w:rPr>
              <w:fldChar w:fldCharType="end"/>
            </w:r>
          </w:p>
        </w:tc>
        <w:tc>
          <w:tcPr>
            <w:tcW w:w="4941" w:type="dxa"/>
            <w:tcBorders>
              <w:left w:val="nil"/>
              <w:bottom w:val="single" w:sz="4" w:space="0" w:color="0A96E4" w:themeColor="accent6"/>
            </w:tcBorders>
            <w:shd w:val="clear" w:color="auto" w:fill="auto"/>
            <w:vAlign w:val="center"/>
          </w:tcPr>
          <w:p w14:paraId="6D689C1F" w14:textId="77777777" w:rsidR="00C86106" w:rsidRPr="00E155BD" w:rsidRDefault="00C86106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Stormwater Drainage</w:t>
            </w:r>
          </w:p>
        </w:tc>
        <w:tc>
          <w:tcPr>
            <w:tcW w:w="425" w:type="dxa"/>
            <w:tcBorders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13A4360" w14:textId="49C0CEA3" w:rsidR="00C86106" w:rsidRPr="00E155BD" w:rsidRDefault="0069327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4271" w:type="dxa"/>
            <w:tcBorders>
              <w:left w:val="nil"/>
              <w:bottom w:val="single" w:sz="4" w:space="0" w:color="0A96E4" w:themeColor="accent6"/>
            </w:tcBorders>
            <w:shd w:val="clear" w:color="auto" w:fill="auto"/>
            <w:vAlign w:val="center"/>
          </w:tcPr>
          <w:p w14:paraId="1337AC4B" w14:textId="77777777" w:rsidR="00C86106" w:rsidRPr="00E155BD" w:rsidRDefault="00C86106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Other (see attached table)</w:t>
            </w:r>
          </w:p>
        </w:tc>
      </w:tr>
      <w:tr w:rsidR="00C86106" w:rsidRPr="00E155BD" w14:paraId="2F45D8AF" w14:textId="77777777" w:rsidTr="002D2257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315"/>
        </w:trPr>
        <w:tc>
          <w:tcPr>
            <w:tcW w:w="10060" w:type="dxa"/>
            <w:gridSpan w:val="4"/>
            <w:tcBorders>
              <w:left w:val="nil"/>
              <w:bottom w:val="nil"/>
              <w:right w:val="nil"/>
            </w:tcBorders>
          </w:tcPr>
          <w:p w14:paraId="07464EB3" w14:textId="77777777" w:rsidR="00C86106" w:rsidRPr="009C7DED" w:rsidRDefault="00C86106" w:rsidP="00C8610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6106">
              <w:rPr>
                <w:sz w:val="18"/>
                <w:szCs w:val="20"/>
              </w:rPr>
              <w:t>* Note: for new systems of sewerage management you need to also complete Attachment B and provide a site and layout plan for the proposed Sewer Management Facility and associated Effluent disposal system</w:t>
            </w:r>
          </w:p>
        </w:tc>
      </w:tr>
    </w:tbl>
    <w:p w14:paraId="731BD69A" w14:textId="584DDE36" w:rsidR="002D2257" w:rsidRDefault="002D2257" w:rsidP="002D2257">
      <w:pPr>
        <w:rPr>
          <w:sz w:val="18"/>
          <w:szCs w:val="20"/>
        </w:rPr>
      </w:pPr>
    </w:p>
    <w:p w14:paraId="3E529116" w14:textId="77777777" w:rsidR="000C4A46" w:rsidRDefault="000C4A46" w:rsidP="002D2257">
      <w:pPr>
        <w:rPr>
          <w:sz w:val="18"/>
          <w:szCs w:val="20"/>
        </w:rPr>
      </w:pPr>
    </w:p>
    <w:tbl>
      <w:tblPr>
        <w:tblStyle w:val="TableGrid"/>
        <w:tblW w:w="10060" w:type="dxa"/>
        <w:tblLook w:val="00A0" w:firstRow="1" w:lastRow="0" w:firstColumn="1" w:lastColumn="0" w:noHBand="0" w:noVBand="0"/>
      </w:tblPr>
      <w:tblGrid>
        <w:gridCol w:w="1021"/>
        <w:gridCol w:w="3407"/>
        <w:gridCol w:w="1237"/>
        <w:gridCol w:w="4395"/>
      </w:tblGrid>
      <w:tr w:rsidR="002D2257" w:rsidRPr="00E155BD" w14:paraId="3C762DDA" w14:textId="77777777" w:rsidTr="002D2257">
        <w:trPr>
          <w:trHeight w:val="692"/>
        </w:trPr>
        <w:tc>
          <w:tcPr>
            <w:tcW w:w="1006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0E04BCB9" w14:textId="572E0305" w:rsidR="002D2257" w:rsidRDefault="002D2257" w:rsidP="00EB0804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4. Owner/s Consent </w:t>
            </w:r>
            <w:r w:rsidRPr="003566C7">
              <w:rPr>
                <w:color w:val="FFFFFF" w:themeColor="text1"/>
                <w:sz w:val="18"/>
                <w:szCs w:val="20"/>
              </w:rPr>
              <w:t>(</w:t>
            </w:r>
            <w:r w:rsidRPr="00C7559A">
              <w:rPr>
                <w:color w:val="FFFFFF" w:themeColor="text1"/>
                <w:sz w:val="18"/>
                <w:szCs w:val="20"/>
              </w:rPr>
              <w:t>Must be completed by the owner of the land</w:t>
            </w:r>
            <w:r>
              <w:rPr>
                <w:color w:val="FFFFFF" w:themeColor="text1"/>
                <w:sz w:val="18"/>
                <w:szCs w:val="20"/>
              </w:rPr>
              <w:t>)</w:t>
            </w:r>
            <w:r w:rsidRPr="00C7559A">
              <w:rPr>
                <w:color w:val="FFFFFF" w:themeColor="text1"/>
                <w:sz w:val="18"/>
                <w:szCs w:val="20"/>
              </w:rPr>
              <w:t xml:space="preserve">.  </w:t>
            </w:r>
          </w:p>
          <w:p w14:paraId="66C8B289" w14:textId="77777777" w:rsidR="002D2257" w:rsidRPr="003566C7" w:rsidRDefault="002D2257" w:rsidP="00EB0804">
            <w:pPr>
              <w:rPr>
                <w:i/>
                <w:color w:val="FFFFFF" w:themeColor="text1"/>
                <w:sz w:val="18"/>
                <w:szCs w:val="20"/>
              </w:rPr>
            </w:pPr>
            <w:r w:rsidRPr="003566C7">
              <w:rPr>
                <w:i/>
                <w:color w:val="FFFFFF" w:themeColor="text1"/>
                <w:sz w:val="18"/>
                <w:szCs w:val="20"/>
              </w:rPr>
              <w:t>As the owner/s of the land to which this application relates, I/we consent to this application. I also give consent for authorised Council Officers to enter the land to carry out inspections.</w:t>
            </w:r>
          </w:p>
        </w:tc>
      </w:tr>
      <w:tr w:rsidR="002D2257" w:rsidRPr="00E155BD" w14:paraId="45C0B4AC" w14:textId="77777777" w:rsidTr="002D2257">
        <w:trPr>
          <w:trHeight w:val="563"/>
        </w:trPr>
        <w:tc>
          <w:tcPr>
            <w:tcW w:w="102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CC9D63F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Owner</w:t>
            </w:r>
            <w:r w:rsidRPr="00E155BD">
              <w:rPr>
                <w:sz w:val="18"/>
                <w:szCs w:val="20"/>
              </w:rPr>
              <w:t xml:space="preserve"> Name</w:t>
            </w:r>
          </w:p>
        </w:tc>
        <w:tc>
          <w:tcPr>
            <w:tcW w:w="340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62CDE65" w14:textId="2AD76637" w:rsidR="002D2257" w:rsidRPr="00E155BD" w:rsidRDefault="002D2257" w:rsidP="00EB0804">
            <w:pPr>
              <w:rPr>
                <w:sz w:val="18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25C8251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Additional owner/s</w:t>
            </w:r>
          </w:p>
        </w:tc>
        <w:tc>
          <w:tcPr>
            <w:tcW w:w="439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20004B0" w14:textId="54A7E02A" w:rsidR="002D2257" w:rsidRPr="00E155BD" w:rsidRDefault="002D2257" w:rsidP="00EB0804">
            <w:pPr>
              <w:rPr>
                <w:sz w:val="18"/>
                <w:szCs w:val="20"/>
              </w:rPr>
            </w:pPr>
          </w:p>
        </w:tc>
      </w:tr>
      <w:tr w:rsidR="002D2257" w:rsidRPr="00E155BD" w14:paraId="5A964662" w14:textId="77777777" w:rsidTr="002D2257">
        <w:trPr>
          <w:trHeight w:val="696"/>
        </w:trPr>
        <w:tc>
          <w:tcPr>
            <w:tcW w:w="102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CE00813" w14:textId="77777777" w:rsidR="002D2257" w:rsidRDefault="002D2257" w:rsidP="00EB0804">
            <w:pPr>
              <w:rPr>
                <w:sz w:val="18"/>
                <w:szCs w:val="20"/>
              </w:rPr>
            </w:pPr>
          </w:p>
          <w:p w14:paraId="09A26F5D" w14:textId="77777777" w:rsidR="002D2257" w:rsidRDefault="002D2257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Signature</w:t>
            </w:r>
          </w:p>
        </w:tc>
        <w:tc>
          <w:tcPr>
            <w:tcW w:w="340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796E793" w14:textId="77777777" w:rsidR="002D2257" w:rsidRDefault="002D2257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  <w:p w14:paraId="333ED35C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 w:rsidRPr="00C7559A">
              <w:rPr>
                <w:color w:val="CAEAFC" w:themeColor="accent6" w:themeTint="33"/>
                <w:sz w:val="18"/>
                <w:szCs w:val="20"/>
              </w:rPr>
              <w:t>…………………………………………</w:t>
            </w:r>
          </w:p>
        </w:tc>
        <w:tc>
          <w:tcPr>
            <w:tcW w:w="123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C3F4BEA" w14:textId="77777777" w:rsidR="002D2257" w:rsidRDefault="002D2257" w:rsidP="00EB0804">
            <w:pPr>
              <w:rPr>
                <w:sz w:val="18"/>
                <w:szCs w:val="20"/>
              </w:rPr>
            </w:pPr>
          </w:p>
          <w:p w14:paraId="734FFB2A" w14:textId="77777777" w:rsidR="002D2257" w:rsidRDefault="002D2257" w:rsidP="00EB080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Signature/s</w:t>
            </w:r>
          </w:p>
        </w:tc>
        <w:tc>
          <w:tcPr>
            <w:tcW w:w="439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E636C13" w14:textId="77777777" w:rsidR="002D2257" w:rsidRDefault="002D2257" w:rsidP="00EB0804">
            <w:pPr>
              <w:rPr>
                <w:color w:val="CAEAFC" w:themeColor="accent6" w:themeTint="33"/>
                <w:sz w:val="18"/>
                <w:szCs w:val="20"/>
              </w:rPr>
            </w:pPr>
          </w:p>
          <w:p w14:paraId="2735EB72" w14:textId="77777777" w:rsidR="002D2257" w:rsidRPr="00E155BD" w:rsidRDefault="002D2257" w:rsidP="00EB0804">
            <w:pPr>
              <w:rPr>
                <w:sz w:val="18"/>
                <w:szCs w:val="20"/>
              </w:rPr>
            </w:pPr>
            <w:r w:rsidRPr="00C7559A">
              <w:rPr>
                <w:color w:val="CAEAFC" w:themeColor="accent6" w:themeTint="33"/>
                <w:sz w:val="18"/>
                <w:szCs w:val="20"/>
              </w:rPr>
              <w:t>……………</w:t>
            </w:r>
            <w:r>
              <w:rPr>
                <w:color w:val="CAEAFC" w:themeColor="accent6" w:themeTint="33"/>
                <w:sz w:val="18"/>
                <w:szCs w:val="20"/>
              </w:rPr>
              <w:t>…….</w:t>
            </w:r>
            <w:r w:rsidRPr="00C7559A">
              <w:rPr>
                <w:color w:val="CAEAFC" w:themeColor="accent6" w:themeTint="33"/>
                <w:sz w:val="18"/>
                <w:szCs w:val="20"/>
              </w:rPr>
              <w:t>………………</w:t>
            </w:r>
            <w:r>
              <w:rPr>
                <w:color w:val="CAEAFC" w:themeColor="accent6" w:themeTint="33"/>
                <w:sz w:val="18"/>
                <w:szCs w:val="20"/>
              </w:rPr>
              <w:t>…………</w:t>
            </w:r>
            <w:r w:rsidRPr="00C7559A">
              <w:rPr>
                <w:color w:val="CAEAFC" w:themeColor="accent6" w:themeTint="33"/>
                <w:sz w:val="18"/>
                <w:szCs w:val="20"/>
              </w:rPr>
              <w:t>…………</w:t>
            </w:r>
          </w:p>
        </w:tc>
      </w:tr>
    </w:tbl>
    <w:p w14:paraId="521712DD" w14:textId="0094E02C" w:rsidR="002D2257" w:rsidRDefault="002D2257" w:rsidP="002D2257">
      <w:pPr>
        <w:rPr>
          <w:color w:val="0092D2"/>
          <w:sz w:val="18"/>
          <w:szCs w:val="20"/>
        </w:rPr>
      </w:pPr>
    </w:p>
    <w:p w14:paraId="6A68B007" w14:textId="77777777" w:rsidR="000C4A46" w:rsidRPr="001070C8" w:rsidRDefault="000C4A46" w:rsidP="002D2257">
      <w:pPr>
        <w:rPr>
          <w:color w:val="0092D2"/>
          <w:sz w:val="18"/>
          <w:szCs w:val="20"/>
        </w:rPr>
      </w:pPr>
    </w:p>
    <w:tbl>
      <w:tblPr>
        <w:tblStyle w:val="TableGrid"/>
        <w:tblW w:w="10060" w:type="dxa"/>
        <w:tblBorders>
          <w:top w:val="single" w:sz="4" w:space="0" w:color="0A96E4" w:themeColor="accent6"/>
          <w:left w:val="single" w:sz="4" w:space="0" w:color="0A96E4" w:themeColor="accent6"/>
          <w:bottom w:val="single" w:sz="4" w:space="0" w:color="0A96E4" w:themeColor="accent6"/>
          <w:right w:val="single" w:sz="4" w:space="0" w:color="0A96E4" w:themeColor="accent6"/>
          <w:insideH w:val="single" w:sz="4" w:space="0" w:color="0A96E4" w:themeColor="accent6"/>
          <w:insideV w:val="single" w:sz="4" w:space="0" w:color="0A96E4" w:themeColor="accent6"/>
        </w:tblBorders>
        <w:tblLook w:val="04A0" w:firstRow="1" w:lastRow="0" w:firstColumn="1" w:lastColumn="0" w:noHBand="0" w:noVBand="1"/>
      </w:tblPr>
      <w:tblGrid>
        <w:gridCol w:w="2235"/>
        <w:gridCol w:w="7825"/>
      </w:tblGrid>
      <w:tr w:rsidR="003E2126" w:rsidRPr="00E155BD" w14:paraId="1D8F1FC1" w14:textId="77777777" w:rsidTr="002D2257">
        <w:trPr>
          <w:trHeight w:val="431"/>
        </w:trPr>
        <w:tc>
          <w:tcPr>
            <w:tcW w:w="10060" w:type="dxa"/>
            <w:gridSpan w:val="2"/>
            <w:tcBorders>
              <w:bottom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5DF866DD" w14:textId="77777777" w:rsidR="003E2126" w:rsidRPr="003E2126" w:rsidRDefault="00C86106" w:rsidP="003E2126">
            <w:pPr>
              <w:outlineLvl w:val="0"/>
              <w:rPr>
                <w:b/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5</w:t>
            </w:r>
            <w:r w:rsidR="003E2126" w:rsidRPr="003E2126">
              <w:rPr>
                <w:b/>
                <w:color w:val="FFFFFF" w:themeColor="text1"/>
                <w:sz w:val="18"/>
                <w:szCs w:val="20"/>
              </w:rPr>
              <w:t>. Applicant’s Declaration</w:t>
            </w:r>
          </w:p>
        </w:tc>
      </w:tr>
      <w:tr w:rsidR="00091BA8" w:rsidRPr="00E155BD" w14:paraId="1B147F93" w14:textId="77777777" w:rsidTr="002D2257">
        <w:tblPrEx>
          <w:tblLook w:val="00A0" w:firstRow="1" w:lastRow="0" w:firstColumn="1" w:lastColumn="0" w:noHBand="0" w:noVBand="0"/>
        </w:tblPrEx>
        <w:trPr>
          <w:trHeight w:val="928"/>
        </w:trPr>
        <w:tc>
          <w:tcPr>
            <w:tcW w:w="100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6C1DF12" w14:textId="77777777" w:rsidR="00091BA8" w:rsidRPr="00E155BD" w:rsidRDefault="00091BA8" w:rsidP="00091BA8">
            <w:pPr>
              <w:tabs>
                <w:tab w:val="left" w:pos="3328"/>
              </w:tabs>
              <w:spacing w:before="40" w:after="120"/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I apply for consent to carry out the development described in this application. I declare that all the information given is true and correct.</w:t>
            </w:r>
          </w:p>
          <w:p w14:paraId="2697729C" w14:textId="77777777" w:rsidR="00091BA8" w:rsidRPr="00E155BD" w:rsidRDefault="00091BA8" w:rsidP="00091BA8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I also understand that if incomplete, the application may be delayed, rejected or more information may be requested.</w:t>
            </w:r>
          </w:p>
        </w:tc>
      </w:tr>
      <w:tr w:rsidR="00091BA8" w:rsidRPr="00E155BD" w14:paraId="45A182A2" w14:textId="77777777" w:rsidTr="002D2257">
        <w:tblPrEx>
          <w:tblLook w:val="00A0" w:firstRow="1" w:lastRow="0" w:firstColumn="1" w:lastColumn="0" w:noHBand="0" w:noVBand="0"/>
        </w:tblPrEx>
        <w:trPr>
          <w:trHeight w:val="776"/>
        </w:trPr>
        <w:tc>
          <w:tcPr>
            <w:tcW w:w="1006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C6EE704" w14:textId="77777777" w:rsidR="00091BA8" w:rsidRPr="00E155BD" w:rsidRDefault="00091BA8" w:rsidP="00BB5ECA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Signature: </w:t>
            </w:r>
            <w:r w:rsidRPr="003E2126">
              <w:rPr>
                <w:color w:val="CAEAFC" w:themeColor="accent6" w:themeTint="33"/>
                <w:sz w:val="18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091BA8" w:rsidRPr="00E155BD" w14:paraId="3F639D68" w14:textId="77777777" w:rsidTr="002D2257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2235" w:type="dxa"/>
            <w:shd w:val="clear" w:color="auto" w:fill="CAEAFC" w:themeFill="accent6" w:themeFillTint="33"/>
            <w:vAlign w:val="center"/>
          </w:tcPr>
          <w:p w14:paraId="601D5631" w14:textId="77777777" w:rsidR="00091BA8" w:rsidRPr="00E155BD" w:rsidRDefault="00091BA8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</w:t>
            </w:r>
          </w:p>
        </w:tc>
        <w:tc>
          <w:tcPr>
            <w:tcW w:w="7825" w:type="dxa"/>
            <w:vAlign w:val="center"/>
          </w:tcPr>
          <w:p w14:paraId="608091BB" w14:textId="4F0E6849" w:rsidR="00091BA8" w:rsidRPr="00E155BD" w:rsidRDefault="00091BA8" w:rsidP="004543EF">
            <w:pPr>
              <w:rPr>
                <w:sz w:val="18"/>
                <w:szCs w:val="20"/>
              </w:rPr>
            </w:pPr>
          </w:p>
        </w:tc>
      </w:tr>
    </w:tbl>
    <w:p w14:paraId="6B9A7CE4" w14:textId="77777777" w:rsidR="0063714F" w:rsidRDefault="0063714F">
      <w:pPr>
        <w:rPr>
          <w:sz w:val="18"/>
          <w:szCs w:val="16"/>
        </w:rPr>
      </w:pPr>
    </w:p>
    <w:p w14:paraId="1C57AC61" w14:textId="77777777" w:rsidR="002D2257" w:rsidRDefault="002D2257">
      <w:pPr>
        <w:rPr>
          <w:b/>
          <w:color w:val="0A96E4" w:themeColor="accent6"/>
          <w:sz w:val="18"/>
          <w:szCs w:val="20"/>
        </w:rPr>
      </w:pPr>
      <w:r>
        <w:rPr>
          <w:b/>
          <w:color w:val="0A96E4" w:themeColor="accent6"/>
          <w:sz w:val="18"/>
          <w:szCs w:val="20"/>
        </w:rPr>
        <w:br w:type="page"/>
      </w:r>
    </w:p>
    <w:p w14:paraId="0479388F" w14:textId="1B36B202" w:rsidR="00C461FD" w:rsidRDefault="00C461FD" w:rsidP="00C461FD">
      <w:pPr>
        <w:rPr>
          <w:sz w:val="18"/>
          <w:szCs w:val="20"/>
        </w:rPr>
      </w:pPr>
      <w:r>
        <w:rPr>
          <w:b/>
          <w:color w:val="0A96E4" w:themeColor="accent6"/>
          <w:sz w:val="18"/>
          <w:szCs w:val="20"/>
        </w:rPr>
        <w:lastRenderedPageBreak/>
        <w:t>ATTACHMENT A - Section 68 Approvals</w:t>
      </w:r>
    </w:p>
    <w:p w14:paraId="397B8A22" w14:textId="77777777" w:rsidR="00C461FD" w:rsidRPr="00E155BD" w:rsidRDefault="00C461FD" w:rsidP="00C461F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3"/>
        <w:gridCol w:w="9457"/>
      </w:tblGrid>
      <w:tr w:rsidR="00C461FD" w:rsidRPr="00E155BD" w14:paraId="69159A12" w14:textId="77777777" w:rsidTr="00C461FD">
        <w:trPr>
          <w:trHeight w:val="266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536F1F6E" w14:textId="77777777" w:rsidR="00C461FD" w:rsidRPr="00C7559A" w:rsidRDefault="00C461FD" w:rsidP="003008D8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PART A – STRUCTURES OF PLACES OF PUBLIC ENTERTAINMENT</w:t>
            </w:r>
          </w:p>
        </w:tc>
      </w:tr>
      <w:tr w:rsidR="00C461FD" w:rsidRPr="00E155BD" w14:paraId="0801B334" w14:textId="77777777" w:rsidTr="00C461FD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7CC49FF1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1"/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E38E6F9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Install a manufactured home, moveable dwelling or associated structure on land</w:t>
            </w:r>
          </w:p>
        </w:tc>
      </w:tr>
    </w:tbl>
    <w:p w14:paraId="44449613" w14:textId="77777777" w:rsidR="00C461FD" w:rsidRDefault="00C461FD" w:rsidP="00C461F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3"/>
        <w:gridCol w:w="9457"/>
      </w:tblGrid>
      <w:tr w:rsidR="00C461FD" w:rsidRPr="00E155BD" w14:paraId="6C8FE74B" w14:textId="77777777" w:rsidTr="00C461FD">
        <w:trPr>
          <w:trHeight w:val="266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63E3BFC" w14:textId="77777777" w:rsidR="00C461FD" w:rsidRPr="00C7559A" w:rsidRDefault="00C461FD" w:rsidP="003008D8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PART B – WATER SUPPLY, SEWERAGE AND STORMWATER DRAINAGE WORK</w:t>
            </w:r>
          </w:p>
        </w:tc>
      </w:tr>
      <w:tr w:rsidR="00C461FD" w:rsidRPr="00E155BD" w14:paraId="77B79D08" w14:textId="77777777" w:rsidTr="00C461FD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67A923A7" w14:textId="34C8D261" w:rsidR="00C461FD" w:rsidRPr="00E155BD" w:rsidRDefault="0069327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EC99DCD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Carry out water supply work</w:t>
            </w:r>
          </w:p>
        </w:tc>
      </w:tr>
      <w:tr w:rsidR="00C461FD" w:rsidRPr="00E155BD" w14:paraId="2CE7D8B3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5A103AC2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BAB123F" w14:textId="77777777" w:rsidR="00C461FD" w:rsidRPr="00C461FD" w:rsidRDefault="00C461FD" w:rsidP="00C461FD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Draw water from a council water supply or a standpipe or sell water so drawn</w:t>
            </w:r>
          </w:p>
        </w:tc>
      </w:tr>
      <w:tr w:rsidR="00C461FD" w:rsidRPr="00E155BD" w14:paraId="11004DFC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55710E63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D41D11E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Install, alter, disconnect or remove a meter connected to a service pipe</w:t>
            </w:r>
          </w:p>
        </w:tc>
      </w:tr>
      <w:tr w:rsidR="00C461FD" w:rsidRPr="00E155BD" w14:paraId="1182207D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53BC672E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DCF371C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Water supply work</w:t>
            </w:r>
          </w:p>
        </w:tc>
      </w:tr>
      <w:tr w:rsidR="00C461FD" w:rsidRPr="00E155BD" w14:paraId="7E4BA57D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482523DE" w14:textId="7D32A9B4" w:rsidR="00C461FD" w:rsidRDefault="0069327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3"/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3DDC7ED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Carry out sewerage work</w:t>
            </w:r>
          </w:p>
        </w:tc>
      </w:tr>
      <w:tr w:rsidR="00C461FD" w:rsidRPr="00E155BD" w14:paraId="4FBC9EF6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371896CF" w14:textId="17553B05" w:rsidR="00C461FD" w:rsidRDefault="00622DFB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55E5A57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Carry out stormwater drainage work</w:t>
            </w:r>
          </w:p>
        </w:tc>
      </w:tr>
      <w:tr w:rsidR="00C461FD" w:rsidRPr="00E155BD" w14:paraId="616F0094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122B17AA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A379580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Connect a private drain or sewer with a public drain or sewer under the control of a council or with a drain or sewer which connects with such a public drain or sewer</w:t>
            </w:r>
          </w:p>
        </w:tc>
      </w:tr>
    </w:tbl>
    <w:p w14:paraId="7A7606A1" w14:textId="77777777" w:rsidR="00C461FD" w:rsidRDefault="00C461FD" w:rsidP="00C461F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3"/>
        <w:gridCol w:w="9457"/>
      </w:tblGrid>
      <w:tr w:rsidR="00C461FD" w:rsidRPr="00E155BD" w14:paraId="3A2F9412" w14:textId="77777777" w:rsidTr="00C461FD">
        <w:trPr>
          <w:trHeight w:val="266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CE938AA" w14:textId="77777777" w:rsidR="00C461FD" w:rsidRPr="00C7559A" w:rsidRDefault="00C461FD" w:rsidP="003008D8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PART C – MANAGEMENT OF WASTE</w:t>
            </w:r>
          </w:p>
        </w:tc>
      </w:tr>
      <w:tr w:rsidR="00C461FD" w:rsidRPr="00E155BD" w14:paraId="46ABBDEB" w14:textId="77777777" w:rsidTr="00C461FD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4E5046DD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8BB5B55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For fee or reward, transport waste over or under a public place</w:t>
            </w:r>
          </w:p>
        </w:tc>
      </w:tr>
      <w:tr w:rsidR="00C461FD" w:rsidRPr="00E155BD" w14:paraId="0D7D3D79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45A1CBE5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B17DCC4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Place waste in a public place</w:t>
            </w:r>
          </w:p>
        </w:tc>
      </w:tr>
      <w:tr w:rsidR="00C461FD" w:rsidRPr="00E155BD" w14:paraId="0C1518D0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18ABFE96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95279BD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Place a waste storage container in a public place</w:t>
            </w:r>
          </w:p>
        </w:tc>
      </w:tr>
      <w:tr w:rsidR="00C461FD" w:rsidRPr="00E155BD" w14:paraId="32AE8B95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20658C2D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2BF5F0E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Dispose of waste into a sewer of the council</w:t>
            </w:r>
          </w:p>
        </w:tc>
      </w:tr>
      <w:tr w:rsidR="00C461FD" w:rsidRPr="00E155BD" w14:paraId="27343BFB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6D2D9164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82FA75C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Install, construct or alter a waste treatment device or a human waste storage facility or a drain connected to any such device or facility</w:t>
            </w:r>
          </w:p>
        </w:tc>
      </w:tr>
      <w:tr w:rsidR="00C461FD" w:rsidRPr="00E155BD" w14:paraId="77D3A96E" w14:textId="77777777" w:rsidTr="00C461FD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19EDD192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38D8928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C461FD">
              <w:rPr>
                <w:sz w:val="18"/>
                <w:szCs w:val="20"/>
              </w:rPr>
              <w:t>Operate a system of sewage management (within the meaning of s68A)</w:t>
            </w:r>
          </w:p>
        </w:tc>
      </w:tr>
    </w:tbl>
    <w:p w14:paraId="0E17E25E" w14:textId="77777777" w:rsidR="00C461FD" w:rsidRDefault="00C461FD" w:rsidP="00C461F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3"/>
        <w:gridCol w:w="9457"/>
      </w:tblGrid>
      <w:tr w:rsidR="00C461FD" w:rsidRPr="00E155BD" w14:paraId="3C8FD6F9" w14:textId="77777777" w:rsidTr="003008D8">
        <w:trPr>
          <w:trHeight w:val="266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4553D7EF" w14:textId="77777777" w:rsidR="00C461FD" w:rsidRPr="00C7559A" w:rsidRDefault="00C461FD" w:rsidP="003008D8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PART D – COMMUNITY LAND</w:t>
            </w:r>
          </w:p>
        </w:tc>
      </w:tr>
      <w:tr w:rsidR="00C461FD" w:rsidRPr="00E155BD" w14:paraId="346346C3" w14:textId="77777777" w:rsidTr="003008D8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7536DE8D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504CE18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Engage in a trade or business</w:t>
            </w:r>
          </w:p>
        </w:tc>
      </w:tr>
      <w:tr w:rsidR="00C461FD" w:rsidRPr="00E155BD" w14:paraId="1F82D987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5F9E6AB9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B712AC6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Direct or procure a theatrical, musical or other entertainment for the public</w:t>
            </w:r>
          </w:p>
        </w:tc>
      </w:tr>
      <w:tr w:rsidR="00C461FD" w:rsidRPr="00E155BD" w14:paraId="10D24AA8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79DFE396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D2ADFA4" w14:textId="77777777" w:rsidR="00C461FD" w:rsidRPr="00E155BD" w:rsidRDefault="00C461F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Construct a temporary enclosure for the purpose of entertainment</w:t>
            </w:r>
          </w:p>
        </w:tc>
      </w:tr>
      <w:tr w:rsidR="00C461FD" w:rsidRPr="00E155BD" w14:paraId="40101F92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6E86CBB8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44256FE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For fee or reward, play a musical instrument or sing</w:t>
            </w:r>
          </w:p>
        </w:tc>
      </w:tr>
      <w:tr w:rsidR="00C461FD" w:rsidRPr="00E155BD" w14:paraId="29BFF50E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459800F3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3694D1B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Set up, operate or use a loudspeaker or sound amplifying device</w:t>
            </w:r>
          </w:p>
        </w:tc>
      </w:tr>
      <w:tr w:rsidR="00C461FD" w:rsidRPr="00E155BD" w14:paraId="0E5EC541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4428D175" w14:textId="77777777" w:rsidR="00C461FD" w:rsidRDefault="00C461F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CF85842" w14:textId="77777777" w:rsidR="00C461FD" w:rsidRPr="00C461FD" w:rsidRDefault="00C461F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Deliver a public address or hold a religious service or public meeting</w:t>
            </w:r>
          </w:p>
        </w:tc>
      </w:tr>
    </w:tbl>
    <w:p w14:paraId="64C20A08" w14:textId="77777777" w:rsidR="0016786D" w:rsidRDefault="0016786D" w:rsidP="0016786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3"/>
        <w:gridCol w:w="9457"/>
      </w:tblGrid>
      <w:tr w:rsidR="0016786D" w:rsidRPr="00E155BD" w14:paraId="59040457" w14:textId="77777777" w:rsidTr="003008D8">
        <w:trPr>
          <w:trHeight w:val="266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0307B053" w14:textId="77777777" w:rsidR="0016786D" w:rsidRPr="00C7559A" w:rsidRDefault="0016786D" w:rsidP="003008D8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PART E – PUBLIC ROADS</w:t>
            </w:r>
          </w:p>
        </w:tc>
      </w:tr>
      <w:tr w:rsidR="0016786D" w:rsidRPr="00E155BD" w14:paraId="5EECF4AD" w14:textId="77777777" w:rsidTr="003008D8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0A27738C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6888898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Swing or hoist goods across or over any part of a public road by means of a lift, hoist or tackle projecting over the footway</w:t>
            </w:r>
          </w:p>
        </w:tc>
      </w:tr>
      <w:tr w:rsidR="0016786D" w:rsidRPr="00E155BD" w14:paraId="0A29E9BF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4373794C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0013A64" w14:textId="77777777" w:rsidR="0016786D" w:rsidRPr="00C461F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Expose or allow to be exposed (whether for sale or otherwise) any article in or on or so as to overhang any part of the road or outside a shop window or doorway abutting the road, or hang an article beneath an awning over the road</w:t>
            </w:r>
          </w:p>
        </w:tc>
      </w:tr>
    </w:tbl>
    <w:p w14:paraId="04F8E895" w14:textId="77777777" w:rsidR="0016786D" w:rsidRDefault="0016786D" w:rsidP="0016786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3"/>
        <w:gridCol w:w="9457"/>
      </w:tblGrid>
      <w:tr w:rsidR="0016786D" w:rsidRPr="00E155BD" w14:paraId="6B13F0B2" w14:textId="77777777" w:rsidTr="003008D8">
        <w:trPr>
          <w:trHeight w:val="266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5BFF4557" w14:textId="77777777" w:rsidR="0016786D" w:rsidRPr="00C7559A" w:rsidRDefault="0016786D" w:rsidP="003008D8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PART F – OTHER ACTIVITIES</w:t>
            </w:r>
          </w:p>
        </w:tc>
      </w:tr>
      <w:tr w:rsidR="0016786D" w:rsidRPr="00E155BD" w14:paraId="319867C4" w14:textId="77777777" w:rsidTr="003008D8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7705D18D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544F5D9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Operate a public car park</w:t>
            </w:r>
          </w:p>
        </w:tc>
      </w:tr>
      <w:tr w:rsidR="0016786D" w:rsidRPr="00E155BD" w14:paraId="27DB4FDC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3ED18D30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822531E" w14:textId="77777777" w:rsidR="0016786D" w:rsidRPr="00C461F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Operate a caravan park or camping ground</w:t>
            </w:r>
          </w:p>
        </w:tc>
      </w:tr>
      <w:tr w:rsidR="0016786D" w:rsidRPr="00E155BD" w14:paraId="028D30BA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239379F9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BBB1122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Operate a manufactured home estate</w:t>
            </w:r>
          </w:p>
        </w:tc>
      </w:tr>
      <w:tr w:rsidR="0016786D" w:rsidRPr="00E155BD" w14:paraId="16B7EFFA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7D930E48" w14:textId="77777777" w:rsidR="0016786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D97E1A3" w14:textId="77777777" w:rsidR="0016786D" w:rsidRPr="0016786D" w:rsidRDefault="0016786D" w:rsidP="0016786D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Install a domestic oil or solid fuel heating appliance, other than a portable appliance</w:t>
            </w:r>
          </w:p>
        </w:tc>
      </w:tr>
      <w:tr w:rsidR="0016786D" w:rsidRPr="00E155BD" w14:paraId="16964989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297E016B" w14:textId="77777777" w:rsidR="0016786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209372B" w14:textId="77777777" w:rsidR="0016786D" w:rsidRPr="00C461F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Install or operate amusement devices</w:t>
            </w:r>
          </w:p>
        </w:tc>
      </w:tr>
      <w:tr w:rsidR="0016786D" w:rsidRPr="00E155BD" w14:paraId="50A3A438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1E8FC93D" w14:textId="77777777" w:rsidR="0016786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D27F30B" w14:textId="77777777" w:rsidR="0016786D" w:rsidRPr="0016786D" w:rsidRDefault="0016786D" w:rsidP="0016786D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Use a standing vehicle or any article for the purpose of selling any article in a public place</w:t>
            </w:r>
          </w:p>
        </w:tc>
      </w:tr>
      <w:tr w:rsidR="0016786D" w:rsidRPr="00E155BD" w14:paraId="5360901A" w14:textId="77777777" w:rsidTr="003008D8">
        <w:trPr>
          <w:trHeight w:val="338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30DFCD2A" w14:textId="77777777" w:rsidR="0016786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4CE8F6A" w14:textId="77777777" w:rsidR="0016786D" w:rsidRPr="00C461F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Carry out an activity prescribed by the regulations or an activity of a class or description prescribed by the regulations</w:t>
            </w:r>
          </w:p>
        </w:tc>
      </w:tr>
    </w:tbl>
    <w:p w14:paraId="3A8510EF" w14:textId="77777777" w:rsidR="0016786D" w:rsidRDefault="0016786D" w:rsidP="0016786D">
      <w:pPr>
        <w:rPr>
          <w:sz w:val="18"/>
          <w:szCs w:val="20"/>
        </w:rPr>
      </w:pPr>
    </w:p>
    <w:p w14:paraId="1DE77259" w14:textId="77777777" w:rsidR="0016786D" w:rsidRPr="0016786D" w:rsidRDefault="0016786D" w:rsidP="0016786D">
      <w:pPr>
        <w:rPr>
          <w:sz w:val="18"/>
          <w:szCs w:val="20"/>
        </w:rPr>
      </w:pPr>
      <w:r w:rsidRPr="0016786D">
        <w:rPr>
          <w:sz w:val="18"/>
          <w:szCs w:val="20"/>
        </w:rPr>
        <w:t>Water plumbing, sewer and stormwater disposal works should be depicted on a hydraulics plan indicating location, size and types of materials to be utilised.  All such work must be carried out by a NSW Licensed Plumber and Drainer.</w:t>
      </w:r>
    </w:p>
    <w:p w14:paraId="531A8BC9" w14:textId="77777777" w:rsidR="0016786D" w:rsidRDefault="0016786D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3C71747D" w14:textId="77777777" w:rsidR="0016786D" w:rsidRDefault="0016786D" w:rsidP="0016786D">
      <w:pPr>
        <w:rPr>
          <w:sz w:val="18"/>
          <w:szCs w:val="20"/>
        </w:rPr>
      </w:pPr>
      <w:r>
        <w:rPr>
          <w:b/>
          <w:color w:val="0A96E4" w:themeColor="accent6"/>
          <w:sz w:val="18"/>
          <w:szCs w:val="20"/>
        </w:rPr>
        <w:lastRenderedPageBreak/>
        <w:t>ATTACHMENT B – Application for New System of Sewerage Management</w:t>
      </w:r>
    </w:p>
    <w:p w14:paraId="678EAA69" w14:textId="77777777" w:rsidR="0016786D" w:rsidRPr="00E155BD" w:rsidRDefault="0016786D" w:rsidP="0016786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3"/>
        <w:gridCol w:w="9457"/>
      </w:tblGrid>
      <w:tr w:rsidR="0016786D" w:rsidRPr="00E155BD" w14:paraId="2FF259C6" w14:textId="77777777" w:rsidTr="003008D8">
        <w:trPr>
          <w:trHeight w:val="266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672C7787" w14:textId="77777777" w:rsidR="0016786D" w:rsidRPr="00C7559A" w:rsidRDefault="0016786D" w:rsidP="003008D8">
            <w:pPr>
              <w:rPr>
                <w:color w:val="FFFFFF" w:themeColor="text1"/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1. Nature of works</w:t>
            </w:r>
          </w:p>
        </w:tc>
      </w:tr>
      <w:tr w:rsidR="0016786D" w:rsidRPr="00E155BD" w14:paraId="36F0B5DB" w14:textId="77777777" w:rsidTr="003008D8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7F6AD1B3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FFBB8E3" w14:textId="77777777" w:rsidR="0016786D" w:rsidRPr="00E155BD" w:rsidRDefault="0016786D" w:rsidP="003008D8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Connection to reticulated sewer system by gravity</w:t>
            </w:r>
          </w:p>
        </w:tc>
      </w:tr>
      <w:tr w:rsidR="0016786D" w:rsidRPr="00E155BD" w14:paraId="4DCDD9E8" w14:textId="77777777" w:rsidTr="003008D8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4B7D60C9" w14:textId="77777777" w:rsidR="0016786D" w:rsidRPr="00E155BD" w:rsidRDefault="0016786D" w:rsidP="0016786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3F6CAC6" w14:textId="77777777" w:rsidR="0016786D" w:rsidRPr="00C461FD" w:rsidRDefault="0016786D" w:rsidP="0016786D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Connection to sewer by private pump station</w:t>
            </w:r>
          </w:p>
        </w:tc>
      </w:tr>
      <w:tr w:rsidR="0016786D" w:rsidRPr="00E155BD" w14:paraId="197DB4F0" w14:textId="77777777" w:rsidTr="003008D8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6D2D7A29" w14:textId="77777777" w:rsidR="0016786D" w:rsidRPr="00E155BD" w:rsidRDefault="0016786D" w:rsidP="0016786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4B471C8" w14:textId="77777777" w:rsidR="0016786D" w:rsidRPr="00C461FD" w:rsidRDefault="0016786D" w:rsidP="0016786D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Install septic tank</w:t>
            </w:r>
          </w:p>
        </w:tc>
      </w:tr>
      <w:tr w:rsidR="0016786D" w:rsidRPr="00E155BD" w14:paraId="0498DDEA" w14:textId="77777777" w:rsidTr="003008D8">
        <w:trPr>
          <w:trHeight w:val="337"/>
        </w:trPr>
        <w:tc>
          <w:tcPr>
            <w:tcW w:w="42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vAlign w:val="center"/>
          </w:tcPr>
          <w:p w14:paraId="06932645" w14:textId="77777777" w:rsidR="0016786D" w:rsidRPr="00E155BD" w:rsidRDefault="0016786D" w:rsidP="0016786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9457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62FD8B1" w14:textId="77777777" w:rsidR="0016786D" w:rsidRPr="00C461FD" w:rsidRDefault="0016786D" w:rsidP="0016786D">
            <w:pPr>
              <w:rPr>
                <w:sz w:val="18"/>
                <w:szCs w:val="20"/>
              </w:rPr>
            </w:pPr>
            <w:r w:rsidRPr="0016786D">
              <w:rPr>
                <w:sz w:val="18"/>
                <w:szCs w:val="20"/>
              </w:rPr>
              <w:t>Install aerated wastewater treatment system (AWTS)</w:t>
            </w:r>
          </w:p>
        </w:tc>
      </w:tr>
    </w:tbl>
    <w:p w14:paraId="778604CA" w14:textId="77777777" w:rsidR="0016786D" w:rsidRDefault="0016786D" w:rsidP="0016786D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059"/>
        <w:gridCol w:w="2821"/>
      </w:tblGrid>
      <w:tr w:rsidR="00F91E77" w:rsidRPr="00E155BD" w14:paraId="54F9C751" w14:textId="77777777" w:rsidTr="005400CE">
        <w:trPr>
          <w:trHeight w:val="328"/>
        </w:trPr>
        <w:tc>
          <w:tcPr>
            <w:tcW w:w="705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B72AEB8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Waste outlets to be connected (eg Water Closet)</w:t>
            </w:r>
          </w:p>
        </w:tc>
        <w:tc>
          <w:tcPr>
            <w:tcW w:w="282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9A5B411" w14:textId="77777777" w:rsidR="00F91E77" w:rsidRPr="00E155BD" w:rsidRDefault="00F91E77" w:rsidP="003008D8">
            <w:pPr>
              <w:rPr>
                <w:sz w:val="18"/>
                <w:szCs w:val="20"/>
              </w:rPr>
            </w:pPr>
          </w:p>
        </w:tc>
      </w:tr>
      <w:tr w:rsidR="00F91E77" w:rsidRPr="00E155BD" w14:paraId="5F720661" w14:textId="77777777" w:rsidTr="00362ED8">
        <w:trPr>
          <w:trHeight w:val="328"/>
        </w:trPr>
        <w:tc>
          <w:tcPr>
            <w:tcW w:w="705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D6051C9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Number of persons using system</w:t>
            </w:r>
          </w:p>
        </w:tc>
        <w:tc>
          <w:tcPr>
            <w:tcW w:w="282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32E39F3" w14:textId="77777777" w:rsidR="00F91E77" w:rsidRPr="00E155BD" w:rsidRDefault="00F91E77" w:rsidP="003008D8">
            <w:pPr>
              <w:rPr>
                <w:sz w:val="18"/>
                <w:szCs w:val="20"/>
              </w:rPr>
            </w:pPr>
          </w:p>
        </w:tc>
      </w:tr>
    </w:tbl>
    <w:p w14:paraId="346B8EAE" w14:textId="77777777" w:rsidR="00DE7342" w:rsidRPr="00E155BD" w:rsidRDefault="00DE7342" w:rsidP="00DE7342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96"/>
        <w:gridCol w:w="2194"/>
        <w:gridCol w:w="1417"/>
        <w:gridCol w:w="4073"/>
      </w:tblGrid>
      <w:tr w:rsidR="00DE7342" w:rsidRPr="00E155BD" w14:paraId="4183FD13" w14:textId="77777777" w:rsidTr="004C7321">
        <w:trPr>
          <w:trHeight w:val="349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D4D8214" w14:textId="77777777" w:rsidR="00DE7342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2</w:t>
            </w:r>
            <w:r w:rsidR="00DE7342">
              <w:rPr>
                <w:b/>
                <w:color w:val="FFFFFF" w:themeColor="text1"/>
                <w:sz w:val="18"/>
                <w:szCs w:val="20"/>
              </w:rPr>
              <w:t xml:space="preserve">. </w:t>
            </w:r>
            <w:r w:rsidR="00DE7342" w:rsidRPr="00C7559A">
              <w:rPr>
                <w:b/>
                <w:color w:val="FFFFFF" w:themeColor="text1"/>
                <w:sz w:val="18"/>
                <w:szCs w:val="20"/>
              </w:rPr>
              <w:t>Details</w:t>
            </w:r>
            <w:r w:rsidR="00DE7342">
              <w:rPr>
                <w:b/>
                <w:color w:val="FFFFFF" w:themeColor="text1"/>
                <w:sz w:val="18"/>
                <w:szCs w:val="20"/>
              </w:rPr>
              <w:t xml:space="preserve"> of Installer</w:t>
            </w:r>
            <w:r w:rsidR="00DE7342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7342">
              <w:rPr>
                <w:sz w:val="18"/>
                <w:szCs w:val="20"/>
              </w:rPr>
              <w:instrText xml:space="preserve"> FORMTEXT </w:instrText>
            </w:r>
            <w:r w:rsidR="00DE7342">
              <w:rPr>
                <w:sz w:val="18"/>
                <w:szCs w:val="20"/>
              </w:rPr>
            </w:r>
            <w:r w:rsidR="00DE7342">
              <w:rPr>
                <w:sz w:val="18"/>
                <w:szCs w:val="20"/>
              </w:rPr>
              <w:fldChar w:fldCharType="separate"/>
            </w:r>
            <w:r w:rsidR="00DE7342">
              <w:rPr>
                <w:noProof/>
                <w:sz w:val="18"/>
                <w:szCs w:val="20"/>
              </w:rPr>
              <w:t> </w:t>
            </w:r>
            <w:r w:rsidR="00DE7342">
              <w:rPr>
                <w:noProof/>
                <w:sz w:val="18"/>
                <w:szCs w:val="20"/>
              </w:rPr>
              <w:t> </w:t>
            </w:r>
            <w:r w:rsidR="00DE7342">
              <w:rPr>
                <w:noProof/>
                <w:sz w:val="18"/>
                <w:szCs w:val="20"/>
              </w:rPr>
              <w:t> </w:t>
            </w:r>
            <w:r w:rsidR="00DE7342">
              <w:rPr>
                <w:noProof/>
                <w:sz w:val="18"/>
                <w:szCs w:val="20"/>
              </w:rPr>
              <w:t> </w:t>
            </w:r>
            <w:r w:rsidR="00DE7342">
              <w:rPr>
                <w:noProof/>
                <w:sz w:val="18"/>
                <w:szCs w:val="20"/>
              </w:rPr>
              <w:t> </w:t>
            </w:r>
            <w:r w:rsidR="00DE7342">
              <w:rPr>
                <w:sz w:val="18"/>
                <w:szCs w:val="20"/>
              </w:rPr>
              <w:fldChar w:fldCharType="end"/>
            </w:r>
          </w:p>
        </w:tc>
      </w:tr>
      <w:tr w:rsidR="00DE7342" w:rsidRPr="00E155BD" w14:paraId="064B9798" w14:textId="77777777" w:rsidTr="004F5D5A">
        <w:trPr>
          <w:trHeight w:val="401"/>
        </w:trPr>
        <w:tc>
          <w:tcPr>
            <w:tcW w:w="2196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F90AA80" w14:textId="77777777" w:rsidR="00DE7342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Plumber / Drainer</w:t>
            </w:r>
          </w:p>
        </w:tc>
        <w:tc>
          <w:tcPr>
            <w:tcW w:w="7684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BE9E037" w14:textId="26FCA813" w:rsidR="00DE7342" w:rsidRDefault="00DE7342" w:rsidP="003008D8">
            <w:pPr>
              <w:rPr>
                <w:sz w:val="18"/>
                <w:szCs w:val="20"/>
              </w:rPr>
            </w:pPr>
          </w:p>
        </w:tc>
      </w:tr>
      <w:tr w:rsidR="004F5D5A" w:rsidRPr="00E155BD" w14:paraId="6A03E290" w14:textId="77777777" w:rsidTr="004C7321">
        <w:trPr>
          <w:trHeight w:val="347"/>
        </w:trPr>
        <w:tc>
          <w:tcPr>
            <w:tcW w:w="2196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D034E34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</w:p>
        </w:tc>
        <w:tc>
          <w:tcPr>
            <w:tcW w:w="7684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2DBEC45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DE7342" w:rsidRPr="00E155BD" w14:paraId="4B8896B2" w14:textId="77777777" w:rsidTr="004F5D5A">
        <w:trPr>
          <w:trHeight w:val="360"/>
        </w:trPr>
        <w:tc>
          <w:tcPr>
            <w:tcW w:w="2196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217A3CD" w14:textId="77777777" w:rsidR="00DE7342" w:rsidRPr="00E155BD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Licence Number</w:t>
            </w:r>
          </w:p>
        </w:tc>
        <w:tc>
          <w:tcPr>
            <w:tcW w:w="219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4FF3C21E" w14:textId="77777777" w:rsidR="00DE7342" w:rsidRPr="00E155BD" w:rsidRDefault="00DE7342" w:rsidP="003008D8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56AE026" w14:textId="77777777" w:rsidR="00DE7342" w:rsidRPr="00E155BD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Phone</w:t>
            </w:r>
          </w:p>
        </w:tc>
        <w:tc>
          <w:tcPr>
            <w:tcW w:w="40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025F730" w14:textId="77777777" w:rsidR="00DE7342" w:rsidRPr="00E155BD" w:rsidRDefault="00DE7342" w:rsidP="003008D8">
            <w:pPr>
              <w:rPr>
                <w:sz w:val="18"/>
                <w:szCs w:val="20"/>
              </w:rPr>
            </w:pPr>
          </w:p>
        </w:tc>
      </w:tr>
    </w:tbl>
    <w:p w14:paraId="520A1596" w14:textId="77777777" w:rsidR="00DE7342" w:rsidRPr="00E155BD" w:rsidRDefault="00DE7342" w:rsidP="00DE7342">
      <w:pPr>
        <w:outlineLvl w:val="0"/>
        <w:rPr>
          <w:b/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40"/>
        <w:gridCol w:w="851"/>
        <w:gridCol w:w="5489"/>
      </w:tblGrid>
      <w:tr w:rsidR="00DE7342" w:rsidRPr="00E155BD" w14:paraId="3F228966" w14:textId="77777777" w:rsidTr="004C7321">
        <w:trPr>
          <w:trHeight w:val="345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67EB0B6F" w14:textId="77777777" w:rsidR="00DE7342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3</w:t>
            </w:r>
            <w:r w:rsidR="00DE7342">
              <w:rPr>
                <w:b/>
                <w:color w:val="FFFFFF" w:themeColor="text1"/>
                <w:sz w:val="18"/>
                <w:szCs w:val="20"/>
              </w:rPr>
              <w:t>. Septic Tank System</w:t>
            </w:r>
          </w:p>
        </w:tc>
      </w:tr>
      <w:tr w:rsidR="00DE7342" w:rsidRPr="00E155BD" w14:paraId="60A89A3F" w14:textId="77777777" w:rsidTr="004C7321">
        <w:trPr>
          <w:trHeight w:val="169"/>
        </w:trPr>
        <w:tc>
          <w:tcPr>
            <w:tcW w:w="35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AFDF35C" w14:textId="77777777" w:rsidR="00DE7342" w:rsidRPr="00E155BD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Septic Tank Manufacturer</w:t>
            </w:r>
          </w:p>
        </w:tc>
        <w:tc>
          <w:tcPr>
            <w:tcW w:w="634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B6DDA13" w14:textId="77777777" w:rsidR="00DE7342" w:rsidRPr="00E155BD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bookmarkEnd w:id="8"/>
          <w:p w14:paraId="7053F9F2" w14:textId="77777777" w:rsidR="00DE7342" w:rsidRPr="00E155BD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9"/>
          </w:p>
        </w:tc>
      </w:tr>
      <w:tr w:rsidR="00DE7342" w:rsidRPr="00E155BD" w14:paraId="25479F8A" w14:textId="77777777" w:rsidTr="004C7321">
        <w:trPr>
          <w:trHeight w:val="302"/>
        </w:trPr>
        <w:tc>
          <w:tcPr>
            <w:tcW w:w="35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F323AEE" w14:textId="77777777" w:rsidR="00DE7342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Septic Tank Capacity (litres)</w:t>
            </w:r>
          </w:p>
        </w:tc>
        <w:tc>
          <w:tcPr>
            <w:tcW w:w="634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50B805A" w14:textId="77777777" w:rsidR="00DE7342" w:rsidRDefault="00DE7342" w:rsidP="003008D8">
            <w:pPr>
              <w:rPr>
                <w:sz w:val="18"/>
                <w:szCs w:val="20"/>
              </w:rPr>
            </w:pPr>
          </w:p>
        </w:tc>
      </w:tr>
      <w:tr w:rsidR="00DE7342" w:rsidRPr="00E155BD" w14:paraId="7A4C7F71" w14:textId="77777777" w:rsidTr="004C7321">
        <w:trPr>
          <w:trHeight w:val="279"/>
        </w:trPr>
        <w:tc>
          <w:tcPr>
            <w:tcW w:w="35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7C0365E" w14:textId="77777777" w:rsidR="00DE7342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Certification of Accreditation Number</w:t>
            </w:r>
          </w:p>
        </w:tc>
        <w:tc>
          <w:tcPr>
            <w:tcW w:w="634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3F287B2" w14:textId="77777777" w:rsidR="00DE7342" w:rsidRDefault="00DE7342" w:rsidP="003008D8">
            <w:pPr>
              <w:rPr>
                <w:sz w:val="18"/>
                <w:szCs w:val="20"/>
              </w:rPr>
            </w:pPr>
          </w:p>
        </w:tc>
      </w:tr>
      <w:tr w:rsidR="00DE7342" w:rsidRPr="00E155BD" w14:paraId="00DDA9FB" w14:textId="77777777" w:rsidTr="004C7321">
        <w:trPr>
          <w:trHeight w:val="270"/>
        </w:trPr>
        <w:tc>
          <w:tcPr>
            <w:tcW w:w="35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3C212B3" w14:textId="77777777" w:rsidR="00DE7342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Collection Well</w:t>
            </w:r>
          </w:p>
        </w:tc>
        <w:tc>
          <w:tcPr>
            <w:tcW w:w="85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7545896" w14:textId="77777777" w:rsidR="00DE7342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  <w:tc>
          <w:tcPr>
            <w:tcW w:w="548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9D73A1F" w14:textId="77777777" w:rsidR="00DE7342" w:rsidRDefault="00DE7342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  <w:r>
              <w:rPr>
                <w:sz w:val="18"/>
                <w:szCs w:val="20"/>
              </w:rPr>
              <w:t xml:space="preserve"> – capacity in litres:</w:t>
            </w:r>
          </w:p>
        </w:tc>
      </w:tr>
    </w:tbl>
    <w:p w14:paraId="52CEB92E" w14:textId="77777777" w:rsidR="00F91E77" w:rsidRPr="00E155BD" w:rsidRDefault="00F91E77" w:rsidP="00F91E77">
      <w:pPr>
        <w:rPr>
          <w:sz w:val="18"/>
          <w:szCs w:val="20"/>
        </w:rPr>
      </w:pPr>
    </w:p>
    <w:tbl>
      <w:tblPr>
        <w:tblStyle w:val="TableGrid"/>
        <w:tblW w:w="0" w:type="auto"/>
        <w:tblBorders>
          <w:top w:val="single" w:sz="4" w:space="0" w:color="0A96E4" w:themeColor="accent6"/>
          <w:left w:val="single" w:sz="4" w:space="0" w:color="0A96E4" w:themeColor="accent6"/>
          <w:bottom w:val="single" w:sz="4" w:space="0" w:color="0A96E4" w:themeColor="accent6"/>
          <w:right w:val="single" w:sz="4" w:space="0" w:color="0A96E4" w:themeColor="accent6"/>
          <w:insideH w:val="single" w:sz="4" w:space="0" w:color="0A96E4" w:themeColor="accent6"/>
          <w:insideV w:val="single" w:sz="4" w:space="0" w:color="0A96E4" w:themeColor="accent6"/>
        </w:tblBorders>
        <w:tblLook w:val="00A0" w:firstRow="1" w:lastRow="0" w:firstColumn="1" w:lastColumn="0" w:noHBand="0" w:noVBand="0"/>
      </w:tblPr>
      <w:tblGrid>
        <w:gridCol w:w="423"/>
        <w:gridCol w:w="4250"/>
        <w:gridCol w:w="425"/>
        <w:gridCol w:w="1961"/>
        <w:gridCol w:w="1412"/>
        <w:gridCol w:w="1409"/>
      </w:tblGrid>
      <w:tr w:rsidR="00F91E77" w:rsidRPr="00E155BD" w14:paraId="0B436FE5" w14:textId="77777777" w:rsidTr="004F5D5A">
        <w:trPr>
          <w:trHeight w:val="266"/>
        </w:trPr>
        <w:tc>
          <w:tcPr>
            <w:tcW w:w="9880" w:type="dxa"/>
            <w:gridSpan w:val="6"/>
            <w:tcBorders>
              <w:bottom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FA2FFFD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Disposal method</w:t>
            </w:r>
          </w:p>
        </w:tc>
      </w:tr>
      <w:tr w:rsidR="004F5D5A" w:rsidRPr="00E155BD" w14:paraId="6172F76A" w14:textId="77777777" w:rsidTr="004F5D5A">
        <w:trPr>
          <w:trHeight w:val="360"/>
        </w:trPr>
        <w:tc>
          <w:tcPr>
            <w:tcW w:w="423" w:type="dxa"/>
            <w:tcBorders>
              <w:right w:val="nil"/>
            </w:tcBorders>
            <w:vAlign w:val="center"/>
          </w:tcPr>
          <w:p w14:paraId="352855A5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4250" w:type="dxa"/>
            <w:tcBorders>
              <w:left w:val="nil"/>
            </w:tcBorders>
            <w:shd w:val="clear" w:color="auto" w:fill="auto"/>
            <w:vAlign w:val="center"/>
          </w:tcPr>
          <w:p w14:paraId="676A7048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Absorption method</w:t>
            </w:r>
          </w:p>
        </w:tc>
        <w:tc>
          <w:tcPr>
            <w:tcW w:w="425" w:type="dxa"/>
            <w:tcBorders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79627616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782" w:type="dxa"/>
            <w:gridSpan w:val="3"/>
            <w:tcBorders>
              <w:left w:val="nil"/>
              <w:bottom w:val="single" w:sz="4" w:space="0" w:color="0A96E4" w:themeColor="accent6"/>
            </w:tcBorders>
            <w:shd w:val="clear" w:color="auto" w:fill="auto"/>
            <w:vAlign w:val="center"/>
          </w:tcPr>
          <w:p w14:paraId="51591477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Transpiration bed</w:t>
            </w:r>
          </w:p>
        </w:tc>
      </w:tr>
      <w:tr w:rsidR="004F5D5A" w:rsidRPr="00E155BD" w14:paraId="2EAF5D52" w14:textId="77777777" w:rsidTr="004F5D5A">
        <w:trPr>
          <w:trHeight w:val="360"/>
        </w:trPr>
        <w:tc>
          <w:tcPr>
            <w:tcW w:w="423" w:type="dxa"/>
            <w:tcBorders>
              <w:right w:val="nil"/>
            </w:tcBorders>
            <w:vAlign w:val="center"/>
          </w:tcPr>
          <w:p w14:paraId="128A83B7" w14:textId="77777777" w:rsidR="004F5D5A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250" w:type="dxa"/>
            <w:tcBorders>
              <w:left w:val="nil"/>
            </w:tcBorders>
            <w:shd w:val="clear" w:color="auto" w:fill="auto"/>
            <w:vAlign w:val="center"/>
          </w:tcPr>
          <w:p w14:paraId="66EBADAA" w14:textId="77777777" w:rsidR="004F5D5A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Perforated pipe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7236B5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47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AA9C9CC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Irrigation – pump to remove area above ground disposal</w:t>
            </w:r>
          </w:p>
        </w:tc>
      </w:tr>
      <w:tr w:rsidR="00F91E77" w:rsidRPr="00E155BD" w14:paraId="6B44DF68" w14:textId="77777777" w:rsidTr="0030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7059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89BCDD6" w14:textId="77777777" w:rsidR="00F91E77" w:rsidRPr="00F91E77" w:rsidRDefault="00F91E77" w:rsidP="00F91E7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91E77">
              <w:rPr>
                <w:sz w:val="18"/>
                <w:szCs w:val="20"/>
              </w:rPr>
              <w:t>Hydraulics plan and specifications for the disposal method is attached</w:t>
            </w:r>
            <w:r w:rsidRPr="00FA5B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2C344351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4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C073338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</w:tbl>
    <w:p w14:paraId="4C3B808E" w14:textId="77777777" w:rsidR="00F91E77" w:rsidRPr="00E155BD" w:rsidRDefault="00F91E77" w:rsidP="00F91E77">
      <w:pPr>
        <w:outlineLvl w:val="0"/>
        <w:rPr>
          <w:b/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40"/>
        <w:gridCol w:w="6340"/>
      </w:tblGrid>
      <w:tr w:rsidR="00F91E77" w:rsidRPr="00E155BD" w14:paraId="52EDBE3F" w14:textId="77777777" w:rsidTr="004C7321">
        <w:trPr>
          <w:trHeight w:val="355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1BFB775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4. Aerated Wastewater Treatment System (AWTS)</w:t>
            </w:r>
          </w:p>
        </w:tc>
      </w:tr>
      <w:tr w:rsidR="00F91E77" w:rsidRPr="00E155BD" w14:paraId="60D74968" w14:textId="77777777" w:rsidTr="004C7321">
        <w:trPr>
          <w:trHeight w:val="251"/>
        </w:trPr>
        <w:tc>
          <w:tcPr>
            <w:tcW w:w="35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5A86051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AWTS Manufacturer</w:t>
            </w:r>
          </w:p>
        </w:tc>
        <w:tc>
          <w:tcPr>
            <w:tcW w:w="63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783A658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14:paraId="00914A2D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F91E77" w:rsidRPr="00E155BD" w14:paraId="260FF6C0" w14:textId="77777777" w:rsidTr="004C7321">
        <w:trPr>
          <w:trHeight w:val="385"/>
        </w:trPr>
        <w:tc>
          <w:tcPr>
            <w:tcW w:w="35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E28094D" w14:textId="77777777" w:rsidR="00F91E77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Capacity (litres)</w:t>
            </w:r>
          </w:p>
        </w:tc>
        <w:tc>
          <w:tcPr>
            <w:tcW w:w="63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0F9B135" w14:textId="77777777" w:rsidR="00F91E77" w:rsidRDefault="00F91E77" w:rsidP="003008D8">
            <w:pPr>
              <w:rPr>
                <w:sz w:val="18"/>
                <w:szCs w:val="20"/>
              </w:rPr>
            </w:pPr>
          </w:p>
        </w:tc>
      </w:tr>
      <w:tr w:rsidR="00F91E77" w:rsidRPr="00E155BD" w14:paraId="677109D6" w14:textId="77777777" w:rsidTr="004C7321">
        <w:trPr>
          <w:trHeight w:val="277"/>
        </w:trPr>
        <w:tc>
          <w:tcPr>
            <w:tcW w:w="35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D79FBF1" w14:textId="77777777" w:rsidR="00F91E77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Certification of Accreditation Number</w:t>
            </w:r>
          </w:p>
        </w:tc>
        <w:tc>
          <w:tcPr>
            <w:tcW w:w="63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BC31E5F" w14:textId="77777777" w:rsidR="00F91E77" w:rsidRDefault="00F91E77" w:rsidP="003008D8">
            <w:pPr>
              <w:rPr>
                <w:sz w:val="18"/>
                <w:szCs w:val="20"/>
              </w:rPr>
            </w:pPr>
          </w:p>
        </w:tc>
      </w:tr>
    </w:tbl>
    <w:p w14:paraId="76934316" w14:textId="77777777" w:rsidR="00F91E77" w:rsidRPr="00E155BD" w:rsidRDefault="00F91E77" w:rsidP="00F91E77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39"/>
        <w:gridCol w:w="3520"/>
        <w:gridCol w:w="1412"/>
        <w:gridCol w:w="1409"/>
      </w:tblGrid>
      <w:tr w:rsidR="00F91E77" w:rsidRPr="00E155BD" w14:paraId="5A74D877" w14:textId="77777777" w:rsidTr="004C7321">
        <w:trPr>
          <w:trHeight w:val="333"/>
        </w:trPr>
        <w:tc>
          <w:tcPr>
            <w:tcW w:w="353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A8195DC" w14:textId="77777777" w:rsidR="00F91E77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 of who will maintain the system</w:t>
            </w:r>
          </w:p>
        </w:tc>
        <w:tc>
          <w:tcPr>
            <w:tcW w:w="6341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85EDDEF" w14:textId="77777777" w:rsidR="00F91E77" w:rsidRDefault="00F91E77" w:rsidP="003008D8">
            <w:pPr>
              <w:rPr>
                <w:sz w:val="18"/>
                <w:szCs w:val="20"/>
              </w:rPr>
            </w:pPr>
          </w:p>
        </w:tc>
      </w:tr>
      <w:tr w:rsidR="002D2257" w:rsidRPr="00E155BD" w14:paraId="5C073F9D" w14:textId="77777777" w:rsidTr="002D2257">
        <w:trPr>
          <w:trHeight w:val="267"/>
        </w:trPr>
        <w:tc>
          <w:tcPr>
            <w:tcW w:w="353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38A3909" w14:textId="535FF4F9" w:rsidR="002D2257" w:rsidRPr="00E155BD" w:rsidRDefault="002D225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 w:rsidRPr="00E155BD">
              <w:rPr>
                <w:sz w:val="18"/>
                <w:szCs w:val="20"/>
              </w:rPr>
              <w:t>Postal Address</w:t>
            </w:r>
          </w:p>
        </w:tc>
        <w:tc>
          <w:tcPr>
            <w:tcW w:w="6341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18BB1452" w14:textId="77777777" w:rsidR="002D2257" w:rsidRPr="00E155BD" w:rsidRDefault="002D225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2D2257" w:rsidRPr="00E155BD" w14:paraId="4630713F" w14:textId="77777777" w:rsidTr="002D2257">
        <w:trPr>
          <w:trHeight w:val="267"/>
        </w:trPr>
        <w:tc>
          <w:tcPr>
            <w:tcW w:w="3539" w:type="dxa"/>
            <w:tcBorders>
              <w:top w:val="single" w:sz="4" w:space="0" w:color="0A96E4" w:themeColor="accent6"/>
              <w:left w:val="single" w:sz="4" w:space="0" w:color="0A96E4" w:themeColor="accent6"/>
              <w:bottom w:val="nil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E64E5AB" w14:textId="4C189C77" w:rsidR="002D2257" w:rsidRPr="00E155BD" w:rsidRDefault="002D225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Phone</w:t>
            </w:r>
          </w:p>
        </w:tc>
        <w:tc>
          <w:tcPr>
            <w:tcW w:w="6341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FCBBD77" w14:textId="77777777" w:rsidR="002D2257" w:rsidRDefault="002D2257" w:rsidP="003008D8">
            <w:pPr>
              <w:rPr>
                <w:sz w:val="18"/>
                <w:szCs w:val="20"/>
              </w:rPr>
            </w:pPr>
          </w:p>
        </w:tc>
      </w:tr>
      <w:tr w:rsidR="00F91E77" w:rsidRPr="00E155BD" w14:paraId="52E26FA7" w14:textId="77777777" w:rsidTr="003008D8">
        <w:trPr>
          <w:trHeight w:val="328"/>
        </w:trPr>
        <w:tc>
          <w:tcPr>
            <w:tcW w:w="7059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B7550D5" w14:textId="77777777" w:rsidR="00F91E77" w:rsidRPr="00F91E77" w:rsidRDefault="00F91E77" w:rsidP="003008D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sz w:val="18"/>
                <w:szCs w:val="20"/>
              </w:rPr>
              <w:t>Manufacturer’s</w:t>
            </w:r>
            <w:r w:rsidRPr="00F91E77">
              <w:rPr>
                <w:sz w:val="18"/>
                <w:szCs w:val="20"/>
              </w:rPr>
              <w:t xml:space="preserve"> specifications </w:t>
            </w:r>
            <w:r>
              <w:rPr>
                <w:sz w:val="18"/>
                <w:szCs w:val="20"/>
              </w:rPr>
              <w:t>and details of the</w:t>
            </w:r>
            <w:r w:rsidRPr="00F91E77">
              <w:rPr>
                <w:sz w:val="18"/>
                <w:szCs w:val="20"/>
              </w:rPr>
              <w:t xml:space="preserve"> disposal method is attached</w:t>
            </w:r>
            <w:r w:rsidRPr="00FA5B2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6EAAD823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4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B32B1F9" w14:textId="77777777" w:rsidR="00F91E77" w:rsidRPr="00E155BD" w:rsidRDefault="00F91E77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</w:tbl>
    <w:p w14:paraId="53E23D79" w14:textId="77777777" w:rsidR="00F91E77" w:rsidRDefault="00F91E77" w:rsidP="00F91E77">
      <w:pPr>
        <w:rPr>
          <w:sz w:val="18"/>
          <w:szCs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098"/>
        <w:gridCol w:w="2391"/>
        <w:gridCol w:w="2391"/>
      </w:tblGrid>
      <w:tr w:rsidR="004F5D5A" w:rsidRPr="00E155BD" w14:paraId="7508FB66" w14:textId="77777777" w:rsidTr="004C7321">
        <w:trPr>
          <w:trHeight w:val="367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95D22B3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5. </w:t>
            </w:r>
            <w:r w:rsidR="004C7321">
              <w:rPr>
                <w:b/>
                <w:color w:val="FFFFFF" w:themeColor="text1"/>
                <w:sz w:val="18"/>
                <w:szCs w:val="20"/>
              </w:rPr>
              <w:t xml:space="preserve">Disposal Area Details </w:t>
            </w:r>
            <w:r w:rsidR="004C7321" w:rsidRPr="004C7321">
              <w:rPr>
                <w:color w:val="FFFFFF" w:themeColor="text1"/>
                <w:sz w:val="18"/>
                <w:szCs w:val="20"/>
              </w:rPr>
              <w:t>(The land over which treated wastewater is used or disposed of)</w:t>
            </w:r>
          </w:p>
        </w:tc>
      </w:tr>
      <w:tr w:rsidR="004F5D5A" w:rsidRPr="00E155BD" w14:paraId="615ECE51" w14:textId="77777777" w:rsidTr="004C7321">
        <w:trPr>
          <w:trHeight w:val="405"/>
        </w:trPr>
        <w:tc>
          <w:tcPr>
            <w:tcW w:w="509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4A1781B" w14:textId="77777777" w:rsidR="004F5D5A" w:rsidRPr="00E155BD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Describe the watercourse (eg permanent creek, dam etc)</w:t>
            </w:r>
          </w:p>
        </w:tc>
        <w:tc>
          <w:tcPr>
            <w:tcW w:w="4782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1898DFB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14:paraId="4518BEDC" w14:textId="77777777" w:rsidR="004F5D5A" w:rsidRPr="00E155BD" w:rsidRDefault="004F5D5A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4F5D5A" w14:paraId="2FC150DD" w14:textId="77777777" w:rsidTr="004C7321">
        <w:trPr>
          <w:trHeight w:val="405"/>
        </w:trPr>
        <w:tc>
          <w:tcPr>
            <w:tcW w:w="509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D1DF5CF" w14:textId="77777777" w:rsidR="004F5D5A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Distance of disposal area from nearest downhill boundary</w:t>
            </w:r>
          </w:p>
        </w:tc>
        <w:tc>
          <w:tcPr>
            <w:tcW w:w="4782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16BCDC1" w14:textId="77777777" w:rsidR="004F5D5A" w:rsidRDefault="004F5D5A" w:rsidP="003008D8">
            <w:pPr>
              <w:rPr>
                <w:sz w:val="18"/>
                <w:szCs w:val="20"/>
              </w:rPr>
            </w:pPr>
          </w:p>
        </w:tc>
      </w:tr>
      <w:tr w:rsidR="004F5D5A" w14:paraId="257CF6D4" w14:textId="77777777" w:rsidTr="004C7321">
        <w:trPr>
          <w:trHeight w:val="405"/>
        </w:trPr>
        <w:tc>
          <w:tcPr>
            <w:tcW w:w="509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2647E968" w14:textId="77777777" w:rsidR="004F5D5A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Distance of disposal area from nearest residence</w:t>
            </w:r>
          </w:p>
        </w:tc>
        <w:tc>
          <w:tcPr>
            <w:tcW w:w="4782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FD1FA52" w14:textId="77777777" w:rsidR="004F5D5A" w:rsidRDefault="004F5D5A" w:rsidP="003008D8">
            <w:pPr>
              <w:rPr>
                <w:sz w:val="18"/>
                <w:szCs w:val="20"/>
              </w:rPr>
            </w:pPr>
          </w:p>
        </w:tc>
      </w:tr>
      <w:tr w:rsidR="004C7321" w14:paraId="65FBD2FD" w14:textId="77777777" w:rsidTr="004C7321">
        <w:trPr>
          <w:trHeight w:val="405"/>
        </w:trPr>
        <w:tc>
          <w:tcPr>
            <w:tcW w:w="509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615F117" w14:textId="77777777" w:rsidR="004C7321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Distance of disposal area from nearest bore</w:t>
            </w:r>
          </w:p>
        </w:tc>
        <w:tc>
          <w:tcPr>
            <w:tcW w:w="4782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2CEE389" w14:textId="77777777" w:rsidR="004C7321" w:rsidRDefault="004C7321" w:rsidP="003008D8">
            <w:pPr>
              <w:rPr>
                <w:sz w:val="18"/>
                <w:szCs w:val="20"/>
              </w:rPr>
            </w:pPr>
          </w:p>
        </w:tc>
      </w:tr>
      <w:tr w:rsidR="004C7321" w14:paraId="768AD770" w14:textId="77777777" w:rsidTr="004C7321">
        <w:trPr>
          <w:trHeight w:val="405"/>
        </w:trPr>
        <w:tc>
          <w:tcPr>
            <w:tcW w:w="509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8DA140C" w14:textId="77777777" w:rsidR="004C7321" w:rsidRPr="004C7321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Level of groundwater (if known)</w:t>
            </w:r>
          </w:p>
        </w:tc>
        <w:tc>
          <w:tcPr>
            <w:tcW w:w="4782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13FC58F" w14:textId="77777777" w:rsidR="004C7321" w:rsidRDefault="004C7321" w:rsidP="003008D8">
            <w:pPr>
              <w:rPr>
                <w:sz w:val="18"/>
                <w:szCs w:val="20"/>
              </w:rPr>
            </w:pPr>
          </w:p>
        </w:tc>
      </w:tr>
      <w:tr w:rsidR="004C7321" w14:paraId="0B61A3E6" w14:textId="77777777" w:rsidTr="004C7321">
        <w:trPr>
          <w:trHeight w:val="585"/>
        </w:trPr>
        <w:tc>
          <w:tcPr>
            <w:tcW w:w="509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777D162" w14:textId="77777777" w:rsidR="004C7321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provision is there for stormwater runoff diversion away from the disposal area?</w:t>
            </w:r>
          </w:p>
        </w:tc>
        <w:tc>
          <w:tcPr>
            <w:tcW w:w="4782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AA87371" w14:textId="77777777" w:rsidR="004C7321" w:rsidRDefault="004C7321" w:rsidP="003008D8">
            <w:pPr>
              <w:rPr>
                <w:sz w:val="18"/>
                <w:szCs w:val="20"/>
              </w:rPr>
            </w:pPr>
          </w:p>
        </w:tc>
      </w:tr>
      <w:tr w:rsidR="004C7321" w14:paraId="6420235C" w14:textId="77777777" w:rsidTr="004C7321">
        <w:trPr>
          <w:trHeight w:val="267"/>
        </w:trPr>
        <w:tc>
          <w:tcPr>
            <w:tcW w:w="509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BD96CF8" w14:textId="77777777" w:rsidR="004C7321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Has a soil test or percolation test been conducted?</w:t>
            </w:r>
          </w:p>
        </w:tc>
        <w:tc>
          <w:tcPr>
            <w:tcW w:w="239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14:paraId="1F364BB3" w14:textId="77777777" w:rsidR="004C7321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2391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102D132" w14:textId="77777777" w:rsidR="004C7321" w:rsidRDefault="004C7321" w:rsidP="003008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622DFB">
              <w:rPr>
                <w:sz w:val="18"/>
                <w:szCs w:val="20"/>
              </w:rPr>
            </w:r>
            <w:r w:rsidR="00622DFB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</w:tbl>
    <w:p w14:paraId="3FF9631B" w14:textId="77777777" w:rsidR="00F91E77" w:rsidRPr="00E155BD" w:rsidRDefault="00F91E77">
      <w:pPr>
        <w:rPr>
          <w:sz w:val="18"/>
          <w:szCs w:val="16"/>
        </w:rPr>
      </w:pPr>
    </w:p>
    <w:sectPr w:rsidR="00F91E77" w:rsidRPr="00E155BD" w:rsidSect="003A6EB9">
      <w:footerReference w:type="default" r:id="rId12"/>
      <w:pgSz w:w="11906" w:h="16838" w:code="9"/>
      <w:pgMar w:top="851" w:right="1008" w:bottom="288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334D" w14:textId="77777777" w:rsidR="00982C31" w:rsidRDefault="00982C31">
      <w:r>
        <w:separator/>
      </w:r>
    </w:p>
  </w:endnote>
  <w:endnote w:type="continuationSeparator" w:id="0">
    <w:p w14:paraId="120FC427" w14:textId="77777777" w:rsidR="00982C31" w:rsidRDefault="009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500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100 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76F" w14:textId="77777777" w:rsidR="007831C2" w:rsidRPr="00BB5ECA" w:rsidRDefault="007831C2" w:rsidP="00BB5ECA">
    <w:pPr>
      <w:pStyle w:val="Footer"/>
      <w:tabs>
        <w:tab w:val="clear" w:pos="8306"/>
        <w:tab w:val="right" w:pos="4153"/>
        <w:tab w:val="right" w:pos="9498"/>
        <w:tab w:val="left" w:pos="9639"/>
      </w:tabs>
      <w:rPr>
        <w:b/>
        <w:color w:val="0092D2"/>
        <w:sz w:val="16"/>
        <w:szCs w:val="16"/>
      </w:rPr>
    </w:pPr>
    <w:r w:rsidRPr="00C7559A">
      <w:rPr>
        <w:rFonts w:ascii="Museo 500" w:hAnsi="Museo 500"/>
        <w:color w:val="0092D2"/>
        <w:spacing w:val="10"/>
        <w:sz w:val="16"/>
      </w:rPr>
      <w:t>edwardriver.nsw.gov.au</w:t>
    </w:r>
    <w:r>
      <w:rPr>
        <w:b/>
        <w:color w:val="0092D2"/>
        <w:sz w:val="16"/>
      </w:rPr>
      <w:tab/>
    </w:r>
    <w:r>
      <w:rPr>
        <w:b/>
        <w:color w:val="0092D2"/>
        <w:sz w:val="16"/>
      </w:rPr>
      <w:tab/>
    </w:r>
    <w:r w:rsidRPr="00C7559A">
      <w:rPr>
        <w:rFonts w:ascii="Museo 300" w:hAnsi="Museo 300"/>
        <w:color w:val="0092D2"/>
        <w:sz w:val="16"/>
      </w:rPr>
      <w:t xml:space="preserve">Page </w:t>
    </w:r>
    <w:r w:rsidRPr="00C7559A">
      <w:rPr>
        <w:rFonts w:ascii="Museo 300" w:hAnsi="Museo 300"/>
        <w:color w:val="0092D2"/>
        <w:sz w:val="16"/>
      </w:rPr>
      <w:fldChar w:fldCharType="begin"/>
    </w:r>
    <w:r w:rsidRPr="00C7559A">
      <w:rPr>
        <w:rFonts w:ascii="Museo 300" w:hAnsi="Museo 300"/>
        <w:color w:val="0092D2"/>
        <w:sz w:val="16"/>
      </w:rPr>
      <w:instrText xml:space="preserve"> PAGE </w:instrText>
    </w:r>
    <w:r w:rsidRPr="00C7559A">
      <w:rPr>
        <w:rFonts w:ascii="Museo 300" w:hAnsi="Museo 300"/>
        <w:color w:val="0092D2"/>
        <w:sz w:val="16"/>
      </w:rPr>
      <w:fldChar w:fldCharType="separate"/>
    </w:r>
    <w:r w:rsidR="00B55457">
      <w:rPr>
        <w:rFonts w:ascii="Museo 300" w:hAnsi="Museo 300"/>
        <w:noProof/>
        <w:color w:val="0092D2"/>
        <w:sz w:val="16"/>
      </w:rPr>
      <w:t>1</w:t>
    </w:r>
    <w:r w:rsidRPr="00C7559A">
      <w:rPr>
        <w:rFonts w:ascii="Museo 300" w:hAnsi="Museo 300"/>
        <w:color w:val="0092D2"/>
        <w:sz w:val="16"/>
      </w:rPr>
      <w:fldChar w:fldCharType="end"/>
    </w:r>
    <w:r w:rsidRPr="00C7559A">
      <w:rPr>
        <w:rFonts w:ascii="Museo 300" w:hAnsi="Museo 300"/>
        <w:color w:val="0092D2"/>
        <w:sz w:val="16"/>
      </w:rPr>
      <w:t xml:space="preserve"> of </w:t>
    </w:r>
    <w:r w:rsidR="004C5908">
      <w:rPr>
        <w:rFonts w:ascii="Museo 300" w:hAnsi="Museo 300"/>
        <w:color w:val="0092D2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D45E" w14:textId="77777777" w:rsidR="00982C31" w:rsidRDefault="00982C31">
      <w:r>
        <w:separator/>
      </w:r>
    </w:p>
  </w:footnote>
  <w:footnote w:type="continuationSeparator" w:id="0">
    <w:p w14:paraId="1353CC8F" w14:textId="77777777" w:rsidR="00982C31" w:rsidRDefault="0098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1D"/>
    <w:multiLevelType w:val="hybridMultilevel"/>
    <w:tmpl w:val="2E5AB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A26"/>
    <w:multiLevelType w:val="hybridMultilevel"/>
    <w:tmpl w:val="5E6265A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EE8"/>
    <w:multiLevelType w:val="multilevel"/>
    <w:tmpl w:val="DCD22908"/>
    <w:lvl w:ilvl="0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3996"/>
    <w:multiLevelType w:val="multilevel"/>
    <w:tmpl w:val="5574A506"/>
    <w:lvl w:ilvl="0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260"/>
    <w:multiLevelType w:val="hybridMultilevel"/>
    <w:tmpl w:val="6048FF6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AE5"/>
    <w:multiLevelType w:val="hybridMultilevel"/>
    <w:tmpl w:val="E4F0659E"/>
    <w:lvl w:ilvl="0" w:tplc="216C978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A45A9"/>
    <w:multiLevelType w:val="hybridMultilevel"/>
    <w:tmpl w:val="5574A50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598"/>
    <w:multiLevelType w:val="hybridMultilevel"/>
    <w:tmpl w:val="97FE5D3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60A1"/>
    <w:multiLevelType w:val="hybridMultilevel"/>
    <w:tmpl w:val="79EA714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90A4772"/>
    <w:multiLevelType w:val="hybridMultilevel"/>
    <w:tmpl w:val="5CDA7A9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5A45"/>
    <w:multiLevelType w:val="hybridMultilevel"/>
    <w:tmpl w:val="3B4EA5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F9A"/>
    <w:multiLevelType w:val="hybridMultilevel"/>
    <w:tmpl w:val="88E0A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2C39"/>
    <w:multiLevelType w:val="hybridMultilevel"/>
    <w:tmpl w:val="DCD22908"/>
    <w:lvl w:ilvl="0" w:tplc="B8A626C4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03A6C"/>
    <w:multiLevelType w:val="multilevel"/>
    <w:tmpl w:val="00F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23294"/>
    <w:multiLevelType w:val="hybridMultilevel"/>
    <w:tmpl w:val="4BCA0CE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D3064"/>
    <w:multiLevelType w:val="hybridMultilevel"/>
    <w:tmpl w:val="2D162FC0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6614"/>
    <w:multiLevelType w:val="hybridMultilevel"/>
    <w:tmpl w:val="C86683E2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738B"/>
    <w:multiLevelType w:val="hybridMultilevel"/>
    <w:tmpl w:val="1CD47AE8"/>
    <w:lvl w:ilvl="0" w:tplc="D9C89198">
      <w:start w:val="2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120AC"/>
    <w:multiLevelType w:val="hybridMultilevel"/>
    <w:tmpl w:val="4B3CA93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506F0"/>
    <w:multiLevelType w:val="hybridMultilevel"/>
    <w:tmpl w:val="CC4C3732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876A9"/>
    <w:multiLevelType w:val="hybridMultilevel"/>
    <w:tmpl w:val="2080113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638F"/>
    <w:multiLevelType w:val="hybridMultilevel"/>
    <w:tmpl w:val="D4DEF902"/>
    <w:lvl w:ilvl="0" w:tplc="4CFA76B2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14E49"/>
    <w:multiLevelType w:val="hybridMultilevel"/>
    <w:tmpl w:val="191CC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E5417"/>
    <w:multiLevelType w:val="hybridMultilevel"/>
    <w:tmpl w:val="55BEAC7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941D2"/>
    <w:multiLevelType w:val="hybridMultilevel"/>
    <w:tmpl w:val="C62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06564"/>
    <w:multiLevelType w:val="hybridMultilevel"/>
    <w:tmpl w:val="3C00401A"/>
    <w:lvl w:ilvl="0" w:tplc="EF9A995E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C3D579A"/>
    <w:multiLevelType w:val="hybridMultilevel"/>
    <w:tmpl w:val="E6E0D504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E2C54"/>
    <w:multiLevelType w:val="hybridMultilevel"/>
    <w:tmpl w:val="A3BCF3D0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23587"/>
    <w:multiLevelType w:val="hybridMultilevel"/>
    <w:tmpl w:val="8604B99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D27E9"/>
    <w:multiLevelType w:val="hybridMultilevel"/>
    <w:tmpl w:val="AC26AE5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74AB7"/>
    <w:multiLevelType w:val="hybridMultilevel"/>
    <w:tmpl w:val="047A1F0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6BC5E34"/>
    <w:multiLevelType w:val="hybridMultilevel"/>
    <w:tmpl w:val="807236D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C3BD8"/>
    <w:multiLevelType w:val="hybridMultilevel"/>
    <w:tmpl w:val="3C3C378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81EE9"/>
    <w:multiLevelType w:val="hybridMultilevel"/>
    <w:tmpl w:val="FF948D0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605E"/>
    <w:multiLevelType w:val="hybridMultilevel"/>
    <w:tmpl w:val="6F7A158E"/>
    <w:lvl w:ilvl="0" w:tplc="7062E5E6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70E31"/>
    <w:multiLevelType w:val="hybridMultilevel"/>
    <w:tmpl w:val="A9F82C82"/>
    <w:lvl w:ilvl="0" w:tplc="288603C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E91624"/>
    <w:multiLevelType w:val="hybridMultilevel"/>
    <w:tmpl w:val="1902B3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55903">
    <w:abstractNumId w:val="34"/>
  </w:num>
  <w:num w:numId="2" w16cid:durableId="1532262870">
    <w:abstractNumId w:val="12"/>
  </w:num>
  <w:num w:numId="3" w16cid:durableId="1187213522">
    <w:abstractNumId w:val="19"/>
  </w:num>
  <w:num w:numId="4" w16cid:durableId="683484102">
    <w:abstractNumId w:val="26"/>
  </w:num>
  <w:num w:numId="5" w16cid:durableId="651712731">
    <w:abstractNumId w:val="2"/>
  </w:num>
  <w:num w:numId="6" w16cid:durableId="677730146">
    <w:abstractNumId w:val="32"/>
  </w:num>
  <w:num w:numId="7" w16cid:durableId="750322593">
    <w:abstractNumId w:val="20"/>
  </w:num>
  <w:num w:numId="8" w16cid:durableId="1616405944">
    <w:abstractNumId w:val="28"/>
  </w:num>
  <w:num w:numId="9" w16cid:durableId="1382750448">
    <w:abstractNumId w:val="4"/>
  </w:num>
  <w:num w:numId="10" w16cid:durableId="862203513">
    <w:abstractNumId w:val="14"/>
  </w:num>
  <w:num w:numId="11" w16cid:durableId="1363021608">
    <w:abstractNumId w:val="18"/>
  </w:num>
  <w:num w:numId="12" w16cid:durableId="1422337005">
    <w:abstractNumId w:val="9"/>
  </w:num>
  <w:num w:numId="13" w16cid:durableId="953053366">
    <w:abstractNumId w:val="27"/>
  </w:num>
  <w:num w:numId="14" w16cid:durableId="1641378905">
    <w:abstractNumId w:val="7"/>
  </w:num>
  <w:num w:numId="15" w16cid:durableId="1341738113">
    <w:abstractNumId w:val="33"/>
  </w:num>
  <w:num w:numId="16" w16cid:durableId="1267227891">
    <w:abstractNumId w:val="29"/>
  </w:num>
  <w:num w:numId="17" w16cid:durableId="1999839067">
    <w:abstractNumId w:val="23"/>
  </w:num>
  <w:num w:numId="18" w16cid:durableId="1685865960">
    <w:abstractNumId w:val="16"/>
  </w:num>
  <w:num w:numId="19" w16cid:durableId="652568690">
    <w:abstractNumId w:val="0"/>
  </w:num>
  <w:num w:numId="20" w16cid:durableId="1654721990">
    <w:abstractNumId w:val="5"/>
  </w:num>
  <w:num w:numId="21" w16cid:durableId="1801459353">
    <w:abstractNumId w:val="35"/>
  </w:num>
  <w:num w:numId="22" w16cid:durableId="1443260725">
    <w:abstractNumId w:val="6"/>
  </w:num>
  <w:num w:numId="23" w16cid:durableId="1792823607">
    <w:abstractNumId w:val="3"/>
  </w:num>
  <w:num w:numId="24" w16cid:durableId="231475814">
    <w:abstractNumId w:val="36"/>
  </w:num>
  <w:num w:numId="25" w16cid:durableId="904292046">
    <w:abstractNumId w:val="10"/>
  </w:num>
  <w:num w:numId="26" w16cid:durableId="373237813">
    <w:abstractNumId w:val="15"/>
  </w:num>
  <w:num w:numId="27" w16cid:durableId="1342929433">
    <w:abstractNumId w:val="17"/>
  </w:num>
  <w:num w:numId="28" w16cid:durableId="1543248941">
    <w:abstractNumId w:val="11"/>
  </w:num>
  <w:num w:numId="29" w16cid:durableId="1425034800">
    <w:abstractNumId w:val="22"/>
  </w:num>
  <w:num w:numId="30" w16cid:durableId="2122989786">
    <w:abstractNumId w:val="24"/>
  </w:num>
  <w:num w:numId="31" w16cid:durableId="1848910026">
    <w:abstractNumId w:val="8"/>
  </w:num>
  <w:num w:numId="32" w16cid:durableId="1723361486">
    <w:abstractNumId w:val="30"/>
  </w:num>
  <w:num w:numId="33" w16cid:durableId="684593883">
    <w:abstractNumId w:val="25"/>
  </w:num>
  <w:num w:numId="34" w16cid:durableId="1081561783">
    <w:abstractNumId w:val="21"/>
  </w:num>
  <w:num w:numId="35" w16cid:durableId="1442610731">
    <w:abstractNumId w:val="31"/>
  </w:num>
  <w:num w:numId="36" w16cid:durableId="575826401">
    <w:abstractNumId w:val="13"/>
  </w:num>
  <w:num w:numId="37" w16cid:durableId="85603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8193" fillcolor="#0092d2" strokecolor="#0092d2">
      <v:fill color="#0092d2"/>
      <v:stroke color="#0092d2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8"/>
    <w:rsid w:val="00000806"/>
    <w:rsid w:val="00010C75"/>
    <w:rsid w:val="000112BB"/>
    <w:rsid w:val="00011ADB"/>
    <w:rsid w:val="000128B8"/>
    <w:rsid w:val="000147AD"/>
    <w:rsid w:val="00014EDB"/>
    <w:rsid w:val="00016D69"/>
    <w:rsid w:val="00030BB1"/>
    <w:rsid w:val="00030E54"/>
    <w:rsid w:val="00031E9A"/>
    <w:rsid w:val="000365BF"/>
    <w:rsid w:val="00036C0B"/>
    <w:rsid w:val="0004374C"/>
    <w:rsid w:val="0004477D"/>
    <w:rsid w:val="0004794F"/>
    <w:rsid w:val="00047AA3"/>
    <w:rsid w:val="000503C4"/>
    <w:rsid w:val="0005126D"/>
    <w:rsid w:val="00060956"/>
    <w:rsid w:val="00060981"/>
    <w:rsid w:val="000621F4"/>
    <w:rsid w:val="00070208"/>
    <w:rsid w:val="00071455"/>
    <w:rsid w:val="000737C6"/>
    <w:rsid w:val="0007593C"/>
    <w:rsid w:val="000768A3"/>
    <w:rsid w:val="000769F3"/>
    <w:rsid w:val="000779D8"/>
    <w:rsid w:val="000800BA"/>
    <w:rsid w:val="000811F4"/>
    <w:rsid w:val="0008279E"/>
    <w:rsid w:val="00086B08"/>
    <w:rsid w:val="00087837"/>
    <w:rsid w:val="00091BA8"/>
    <w:rsid w:val="00093B55"/>
    <w:rsid w:val="00095EF3"/>
    <w:rsid w:val="000A07AD"/>
    <w:rsid w:val="000A159D"/>
    <w:rsid w:val="000A7D26"/>
    <w:rsid w:val="000B4A82"/>
    <w:rsid w:val="000B7D7D"/>
    <w:rsid w:val="000C4A46"/>
    <w:rsid w:val="000C6D78"/>
    <w:rsid w:val="000D075B"/>
    <w:rsid w:val="000D0A12"/>
    <w:rsid w:val="000D273F"/>
    <w:rsid w:val="000D3C86"/>
    <w:rsid w:val="000E503B"/>
    <w:rsid w:val="000E7F6A"/>
    <w:rsid w:val="000F465C"/>
    <w:rsid w:val="00100B60"/>
    <w:rsid w:val="0010173B"/>
    <w:rsid w:val="00106B64"/>
    <w:rsid w:val="001070C8"/>
    <w:rsid w:val="00114808"/>
    <w:rsid w:val="00120D05"/>
    <w:rsid w:val="0012136D"/>
    <w:rsid w:val="00124904"/>
    <w:rsid w:val="00134D4C"/>
    <w:rsid w:val="001406D4"/>
    <w:rsid w:val="00140CCB"/>
    <w:rsid w:val="0014690A"/>
    <w:rsid w:val="00153FE9"/>
    <w:rsid w:val="00154D9B"/>
    <w:rsid w:val="00157E58"/>
    <w:rsid w:val="00161F0F"/>
    <w:rsid w:val="00165C9E"/>
    <w:rsid w:val="00166595"/>
    <w:rsid w:val="0016786D"/>
    <w:rsid w:val="00172478"/>
    <w:rsid w:val="0017549B"/>
    <w:rsid w:val="00175AC6"/>
    <w:rsid w:val="00176F3B"/>
    <w:rsid w:val="00184D1D"/>
    <w:rsid w:val="001902C0"/>
    <w:rsid w:val="00192731"/>
    <w:rsid w:val="0019290F"/>
    <w:rsid w:val="001A15BC"/>
    <w:rsid w:val="001A54ED"/>
    <w:rsid w:val="001C03A4"/>
    <w:rsid w:val="001C1586"/>
    <w:rsid w:val="001C4900"/>
    <w:rsid w:val="001C50B4"/>
    <w:rsid w:val="001C7FC3"/>
    <w:rsid w:val="001E21FF"/>
    <w:rsid w:val="001E3B72"/>
    <w:rsid w:val="001F4CCD"/>
    <w:rsid w:val="001F5A0C"/>
    <w:rsid w:val="002016D4"/>
    <w:rsid w:val="00210D16"/>
    <w:rsid w:val="00213A4F"/>
    <w:rsid w:val="00216D9B"/>
    <w:rsid w:val="00220A1D"/>
    <w:rsid w:val="00220F6F"/>
    <w:rsid w:val="00224D45"/>
    <w:rsid w:val="00226CE0"/>
    <w:rsid w:val="002341AE"/>
    <w:rsid w:val="002376BD"/>
    <w:rsid w:val="00245B07"/>
    <w:rsid w:val="00247FD3"/>
    <w:rsid w:val="002500C9"/>
    <w:rsid w:val="0025492B"/>
    <w:rsid w:val="00254CE2"/>
    <w:rsid w:val="00263BA4"/>
    <w:rsid w:val="00266204"/>
    <w:rsid w:val="0027314D"/>
    <w:rsid w:val="0027457B"/>
    <w:rsid w:val="00280054"/>
    <w:rsid w:val="00280FE3"/>
    <w:rsid w:val="002814E4"/>
    <w:rsid w:val="00281A8A"/>
    <w:rsid w:val="0028243C"/>
    <w:rsid w:val="0029057F"/>
    <w:rsid w:val="002942C7"/>
    <w:rsid w:val="00295705"/>
    <w:rsid w:val="002A4665"/>
    <w:rsid w:val="002A7E6F"/>
    <w:rsid w:val="002B0BA6"/>
    <w:rsid w:val="002B5607"/>
    <w:rsid w:val="002B6417"/>
    <w:rsid w:val="002C278E"/>
    <w:rsid w:val="002C749D"/>
    <w:rsid w:val="002D2257"/>
    <w:rsid w:val="002D6985"/>
    <w:rsid w:val="002D72AA"/>
    <w:rsid w:val="002E045B"/>
    <w:rsid w:val="002E2E17"/>
    <w:rsid w:val="002E6688"/>
    <w:rsid w:val="002F0555"/>
    <w:rsid w:val="002F1513"/>
    <w:rsid w:val="002F1E94"/>
    <w:rsid w:val="002F2ACE"/>
    <w:rsid w:val="002F466E"/>
    <w:rsid w:val="002F7B7F"/>
    <w:rsid w:val="003006A7"/>
    <w:rsid w:val="003122C9"/>
    <w:rsid w:val="00317FBF"/>
    <w:rsid w:val="0032163A"/>
    <w:rsid w:val="00325FEF"/>
    <w:rsid w:val="003331E5"/>
    <w:rsid w:val="00337BA1"/>
    <w:rsid w:val="003410CB"/>
    <w:rsid w:val="0034163F"/>
    <w:rsid w:val="003419A9"/>
    <w:rsid w:val="00347CB0"/>
    <w:rsid w:val="00350A85"/>
    <w:rsid w:val="003531C9"/>
    <w:rsid w:val="00353F93"/>
    <w:rsid w:val="003645DA"/>
    <w:rsid w:val="0036601E"/>
    <w:rsid w:val="0037667F"/>
    <w:rsid w:val="0038164F"/>
    <w:rsid w:val="00381A09"/>
    <w:rsid w:val="00383E3F"/>
    <w:rsid w:val="00385691"/>
    <w:rsid w:val="0038630C"/>
    <w:rsid w:val="003867E0"/>
    <w:rsid w:val="00395024"/>
    <w:rsid w:val="003A0B30"/>
    <w:rsid w:val="003A6EB9"/>
    <w:rsid w:val="003A7025"/>
    <w:rsid w:val="003B0F72"/>
    <w:rsid w:val="003B32B1"/>
    <w:rsid w:val="003B4876"/>
    <w:rsid w:val="003C058A"/>
    <w:rsid w:val="003C3EAA"/>
    <w:rsid w:val="003C6529"/>
    <w:rsid w:val="003C66E4"/>
    <w:rsid w:val="003D3A1E"/>
    <w:rsid w:val="003D4515"/>
    <w:rsid w:val="003D50F3"/>
    <w:rsid w:val="003E0F05"/>
    <w:rsid w:val="003E16D1"/>
    <w:rsid w:val="003E2126"/>
    <w:rsid w:val="003E40F6"/>
    <w:rsid w:val="003E51D0"/>
    <w:rsid w:val="003E68C5"/>
    <w:rsid w:val="003E7F3C"/>
    <w:rsid w:val="003F1157"/>
    <w:rsid w:val="003F11F2"/>
    <w:rsid w:val="003F469A"/>
    <w:rsid w:val="003F60A4"/>
    <w:rsid w:val="003F7121"/>
    <w:rsid w:val="00405573"/>
    <w:rsid w:val="00413DD7"/>
    <w:rsid w:val="00420228"/>
    <w:rsid w:val="004223EE"/>
    <w:rsid w:val="0043300A"/>
    <w:rsid w:val="00437A8E"/>
    <w:rsid w:val="004472EE"/>
    <w:rsid w:val="00447DC3"/>
    <w:rsid w:val="00451972"/>
    <w:rsid w:val="004543EF"/>
    <w:rsid w:val="00454467"/>
    <w:rsid w:val="00454732"/>
    <w:rsid w:val="004642D8"/>
    <w:rsid w:val="00466266"/>
    <w:rsid w:val="0047381B"/>
    <w:rsid w:val="004748FD"/>
    <w:rsid w:val="004908C2"/>
    <w:rsid w:val="00491D28"/>
    <w:rsid w:val="00493A57"/>
    <w:rsid w:val="004969E3"/>
    <w:rsid w:val="00497CE6"/>
    <w:rsid w:val="00497E8F"/>
    <w:rsid w:val="004A0D22"/>
    <w:rsid w:val="004A3738"/>
    <w:rsid w:val="004A5A1A"/>
    <w:rsid w:val="004C2474"/>
    <w:rsid w:val="004C24E0"/>
    <w:rsid w:val="004C5908"/>
    <w:rsid w:val="004C7321"/>
    <w:rsid w:val="004C755D"/>
    <w:rsid w:val="004D0541"/>
    <w:rsid w:val="004D5D39"/>
    <w:rsid w:val="004E5B2F"/>
    <w:rsid w:val="004F5D5A"/>
    <w:rsid w:val="004F66D5"/>
    <w:rsid w:val="00502D4C"/>
    <w:rsid w:val="00506EFF"/>
    <w:rsid w:val="00510932"/>
    <w:rsid w:val="00511649"/>
    <w:rsid w:val="005201A9"/>
    <w:rsid w:val="00521814"/>
    <w:rsid w:val="005236DB"/>
    <w:rsid w:val="00524A6E"/>
    <w:rsid w:val="00536EF1"/>
    <w:rsid w:val="00537B6A"/>
    <w:rsid w:val="00540A63"/>
    <w:rsid w:val="00541B8D"/>
    <w:rsid w:val="00542350"/>
    <w:rsid w:val="00547626"/>
    <w:rsid w:val="00560EBC"/>
    <w:rsid w:val="00561AF3"/>
    <w:rsid w:val="0056353E"/>
    <w:rsid w:val="005646F6"/>
    <w:rsid w:val="00565594"/>
    <w:rsid w:val="0056678A"/>
    <w:rsid w:val="005736CA"/>
    <w:rsid w:val="00576172"/>
    <w:rsid w:val="00582A05"/>
    <w:rsid w:val="005830B1"/>
    <w:rsid w:val="00584007"/>
    <w:rsid w:val="005841B4"/>
    <w:rsid w:val="005A0354"/>
    <w:rsid w:val="005A2E73"/>
    <w:rsid w:val="005A39AC"/>
    <w:rsid w:val="005A77B7"/>
    <w:rsid w:val="005C1A42"/>
    <w:rsid w:val="005C5AC3"/>
    <w:rsid w:val="005D6685"/>
    <w:rsid w:val="005D6DD3"/>
    <w:rsid w:val="005E1E5E"/>
    <w:rsid w:val="005E4CE5"/>
    <w:rsid w:val="005F13D1"/>
    <w:rsid w:val="005F5F7E"/>
    <w:rsid w:val="005F6B4E"/>
    <w:rsid w:val="0060383A"/>
    <w:rsid w:val="0061195D"/>
    <w:rsid w:val="00613767"/>
    <w:rsid w:val="00614D3F"/>
    <w:rsid w:val="00616713"/>
    <w:rsid w:val="00621EC6"/>
    <w:rsid w:val="00622DFB"/>
    <w:rsid w:val="006318A9"/>
    <w:rsid w:val="00637113"/>
    <w:rsid w:val="0063714F"/>
    <w:rsid w:val="00646C95"/>
    <w:rsid w:val="00651AF2"/>
    <w:rsid w:val="00655293"/>
    <w:rsid w:val="00660752"/>
    <w:rsid w:val="006620CC"/>
    <w:rsid w:val="0066416F"/>
    <w:rsid w:val="00665A12"/>
    <w:rsid w:val="006675A5"/>
    <w:rsid w:val="006716B9"/>
    <w:rsid w:val="006834B0"/>
    <w:rsid w:val="006860CD"/>
    <w:rsid w:val="00687E03"/>
    <w:rsid w:val="00690D86"/>
    <w:rsid w:val="0069290B"/>
    <w:rsid w:val="00692FAB"/>
    <w:rsid w:val="00693271"/>
    <w:rsid w:val="00696CB8"/>
    <w:rsid w:val="00697418"/>
    <w:rsid w:val="006A2F17"/>
    <w:rsid w:val="006A5424"/>
    <w:rsid w:val="006B02C1"/>
    <w:rsid w:val="006B3B99"/>
    <w:rsid w:val="006B47B1"/>
    <w:rsid w:val="006B666F"/>
    <w:rsid w:val="006B6FD0"/>
    <w:rsid w:val="006B71BC"/>
    <w:rsid w:val="006C0D71"/>
    <w:rsid w:val="006C1D05"/>
    <w:rsid w:val="006C2241"/>
    <w:rsid w:val="006C274C"/>
    <w:rsid w:val="006C4C10"/>
    <w:rsid w:val="006C5BF1"/>
    <w:rsid w:val="006D598D"/>
    <w:rsid w:val="006E1DC3"/>
    <w:rsid w:val="006E5FF3"/>
    <w:rsid w:val="006E6830"/>
    <w:rsid w:val="006E6A8F"/>
    <w:rsid w:val="006F0928"/>
    <w:rsid w:val="007017FA"/>
    <w:rsid w:val="00703236"/>
    <w:rsid w:val="00704C3B"/>
    <w:rsid w:val="00705159"/>
    <w:rsid w:val="007071C8"/>
    <w:rsid w:val="00711171"/>
    <w:rsid w:val="0071350E"/>
    <w:rsid w:val="00714302"/>
    <w:rsid w:val="007157A5"/>
    <w:rsid w:val="007212B8"/>
    <w:rsid w:val="00723A73"/>
    <w:rsid w:val="00750303"/>
    <w:rsid w:val="00755C32"/>
    <w:rsid w:val="00756C57"/>
    <w:rsid w:val="00760C2B"/>
    <w:rsid w:val="007637D5"/>
    <w:rsid w:val="00766997"/>
    <w:rsid w:val="00767CAD"/>
    <w:rsid w:val="00773C20"/>
    <w:rsid w:val="0078196C"/>
    <w:rsid w:val="007831C2"/>
    <w:rsid w:val="00785F9C"/>
    <w:rsid w:val="007870FB"/>
    <w:rsid w:val="007940DF"/>
    <w:rsid w:val="00794FB3"/>
    <w:rsid w:val="007A58A8"/>
    <w:rsid w:val="007A7DE6"/>
    <w:rsid w:val="007B3B85"/>
    <w:rsid w:val="007C01C0"/>
    <w:rsid w:val="007C1C24"/>
    <w:rsid w:val="007C1C72"/>
    <w:rsid w:val="007C3720"/>
    <w:rsid w:val="007C4349"/>
    <w:rsid w:val="007C5FC6"/>
    <w:rsid w:val="007D01E4"/>
    <w:rsid w:val="007D1547"/>
    <w:rsid w:val="007E1656"/>
    <w:rsid w:val="007E2417"/>
    <w:rsid w:val="007E577C"/>
    <w:rsid w:val="007F0748"/>
    <w:rsid w:val="007F6B79"/>
    <w:rsid w:val="007F6F3E"/>
    <w:rsid w:val="008001C7"/>
    <w:rsid w:val="00803FE3"/>
    <w:rsid w:val="00804399"/>
    <w:rsid w:val="00807EF9"/>
    <w:rsid w:val="00810DD5"/>
    <w:rsid w:val="008146BC"/>
    <w:rsid w:val="0081749B"/>
    <w:rsid w:val="00822602"/>
    <w:rsid w:val="00822B9C"/>
    <w:rsid w:val="008342D7"/>
    <w:rsid w:val="0083775E"/>
    <w:rsid w:val="00843D8B"/>
    <w:rsid w:val="008462E0"/>
    <w:rsid w:val="00851F28"/>
    <w:rsid w:val="00863380"/>
    <w:rsid w:val="00867E17"/>
    <w:rsid w:val="00871687"/>
    <w:rsid w:val="00872E96"/>
    <w:rsid w:val="00873EAC"/>
    <w:rsid w:val="00875906"/>
    <w:rsid w:val="0087648D"/>
    <w:rsid w:val="00884AEE"/>
    <w:rsid w:val="008854B6"/>
    <w:rsid w:val="008A4281"/>
    <w:rsid w:val="008A53BE"/>
    <w:rsid w:val="008A6877"/>
    <w:rsid w:val="008A69C7"/>
    <w:rsid w:val="008B4A50"/>
    <w:rsid w:val="008C4496"/>
    <w:rsid w:val="008E11AD"/>
    <w:rsid w:val="008E16E7"/>
    <w:rsid w:val="008E27A9"/>
    <w:rsid w:val="008E4EDA"/>
    <w:rsid w:val="008E5185"/>
    <w:rsid w:val="008E5582"/>
    <w:rsid w:val="008F22AB"/>
    <w:rsid w:val="008F71C1"/>
    <w:rsid w:val="00901D69"/>
    <w:rsid w:val="00906E3D"/>
    <w:rsid w:val="009120D8"/>
    <w:rsid w:val="00913162"/>
    <w:rsid w:val="00915C5D"/>
    <w:rsid w:val="009202AB"/>
    <w:rsid w:val="0093190A"/>
    <w:rsid w:val="009341F7"/>
    <w:rsid w:val="009352D0"/>
    <w:rsid w:val="00936A31"/>
    <w:rsid w:val="00940E28"/>
    <w:rsid w:val="00942CB4"/>
    <w:rsid w:val="00945125"/>
    <w:rsid w:val="00952695"/>
    <w:rsid w:val="00953362"/>
    <w:rsid w:val="00955E92"/>
    <w:rsid w:val="00960AF9"/>
    <w:rsid w:val="009623E4"/>
    <w:rsid w:val="00962CC9"/>
    <w:rsid w:val="00963CB0"/>
    <w:rsid w:val="009646D6"/>
    <w:rsid w:val="00974D47"/>
    <w:rsid w:val="00974D6E"/>
    <w:rsid w:val="00975434"/>
    <w:rsid w:val="00982AF1"/>
    <w:rsid w:val="00982C31"/>
    <w:rsid w:val="00984219"/>
    <w:rsid w:val="00987796"/>
    <w:rsid w:val="00987AAD"/>
    <w:rsid w:val="00991C71"/>
    <w:rsid w:val="009930D7"/>
    <w:rsid w:val="00994C07"/>
    <w:rsid w:val="009956D2"/>
    <w:rsid w:val="009A2623"/>
    <w:rsid w:val="009A74AF"/>
    <w:rsid w:val="009B26C7"/>
    <w:rsid w:val="009B2F05"/>
    <w:rsid w:val="009B7194"/>
    <w:rsid w:val="009C1633"/>
    <w:rsid w:val="009C1876"/>
    <w:rsid w:val="009C6F53"/>
    <w:rsid w:val="009D053B"/>
    <w:rsid w:val="009E0444"/>
    <w:rsid w:val="009E21CA"/>
    <w:rsid w:val="009F76D8"/>
    <w:rsid w:val="00A02A6B"/>
    <w:rsid w:val="00A036BB"/>
    <w:rsid w:val="00A05319"/>
    <w:rsid w:val="00A07378"/>
    <w:rsid w:val="00A1373A"/>
    <w:rsid w:val="00A16783"/>
    <w:rsid w:val="00A20683"/>
    <w:rsid w:val="00A2148F"/>
    <w:rsid w:val="00A23758"/>
    <w:rsid w:val="00A368D5"/>
    <w:rsid w:val="00A43648"/>
    <w:rsid w:val="00A439C1"/>
    <w:rsid w:val="00A43A6C"/>
    <w:rsid w:val="00A43E38"/>
    <w:rsid w:val="00A448B4"/>
    <w:rsid w:val="00A46302"/>
    <w:rsid w:val="00A523BB"/>
    <w:rsid w:val="00A5295C"/>
    <w:rsid w:val="00A55382"/>
    <w:rsid w:val="00A560C2"/>
    <w:rsid w:val="00A61D0D"/>
    <w:rsid w:val="00A61F6F"/>
    <w:rsid w:val="00A64EC6"/>
    <w:rsid w:val="00A6509D"/>
    <w:rsid w:val="00A659F2"/>
    <w:rsid w:val="00A70B08"/>
    <w:rsid w:val="00A74EC3"/>
    <w:rsid w:val="00A76FB8"/>
    <w:rsid w:val="00A837E7"/>
    <w:rsid w:val="00A85BB8"/>
    <w:rsid w:val="00A87119"/>
    <w:rsid w:val="00A87607"/>
    <w:rsid w:val="00A929D0"/>
    <w:rsid w:val="00AA04C7"/>
    <w:rsid w:val="00AA1414"/>
    <w:rsid w:val="00AB3C2B"/>
    <w:rsid w:val="00AB70D8"/>
    <w:rsid w:val="00AC62CE"/>
    <w:rsid w:val="00AD4FBE"/>
    <w:rsid w:val="00AE13EF"/>
    <w:rsid w:val="00AE4A9A"/>
    <w:rsid w:val="00AE5F21"/>
    <w:rsid w:val="00AE6408"/>
    <w:rsid w:val="00AE726C"/>
    <w:rsid w:val="00AF2719"/>
    <w:rsid w:val="00AF4B1F"/>
    <w:rsid w:val="00AF6B5F"/>
    <w:rsid w:val="00AF6C53"/>
    <w:rsid w:val="00B07CE6"/>
    <w:rsid w:val="00B1449C"/>
    <w:rsid w:val="00B33C07"/>
    <w:rsid w:val="00B352F6"/>
    <w:rsid w:val="00B35473"/>
    <w:rsid w:val="00B36468"/>
    <w:rsid w:val="00B364F7"/>
    <w:rsid w:val="00B36682"/>
    <w:rsid w:val="00B42DCC"/>
    <w:rsid w:val="00B44687"/>
    <w:rsid w:val="00B512F5"/>
    <w:rsid w:val="00B515B0"/>
    <w:rsid w:val="00B52A9B"/>
    <w:rsid w:val="00B55457"/>
    <w:rsid w:val="00B57D2F"/>
    <w:rsid w:val="00B62C47"/>
    <w:rsid w:val="00B6370F"/>
    <w:rsid w:val="00B66B90"/>
    <w:rsid w:val="00B8027B"/>
    <w:rsid w:val="00B859B6"/>
    <w:rsid w:val="00B8616F"/>
    <w:rsid w:val="00B875DD"/>
    <w:rsid w:val="00B87ED8"/>
    <w:rsid w:val="00B95930"/>
    <w:rsid w:val="00B96687"/>
    <w:rsid w:val="00B97FE3"/>
    <w:rsid w:val="00BA2D10"/>
    <w:rsid w:val="00BA3C12"/>
    <w:rsid w:val="00BB3896"/>
    <w:rsid w:val="00BB5ECA"/>
    <w:rsid w:val="00BC49F9"/>
    <w:rsid w:val="00BC5A4C"/>
    <w:rsid w:val="00BD13CA"/>
    <w:rsid w:val="00BD70A3"/>
    <w:rsid w:val="00BE0C2E"/>
    <w:rsid w:val="00BE1A54"/>
    <w:rsid w:val="00BE7C50"/>
    <w:rsid w:val="00BF2913"/>
    <w:rsid w:val="00C01B7B"/>
    <w:rsid w:val="00C06DA3"/>
    <w:rsid w:val="00C07D89"/>
    <w:rsid w:val="00C116D4"/>
    <w:rsid w:val="00C11831"/>
    <w:rsid w:val="00C12E9C"/>
    <w:rsid w:val="00C13AB0"/>
    <w:rsid w:val="00C13C9A"/>
    <w:rsid w:val="00C201EC"/>
    <w:rsid w:val="00C222A3"/>
    <w:rsid w:val="00C239FF"/>
    <w:rsid w:val="00C26370"/>
    <w:rsid w:val="00C26FB3"/>
    <w:rsid w:val="00C3020D"/>
    <w:rsid w:val="00C303CE"/>
    <w:rsid w:val="00C30CD5"/>
    <w:rsid w:val="00C42949"/>
    <w:rsid w:val="00C42D10"/>
    <w:rsid w:val="00C461FD"/>
    <w:rsid w:val="00C52906"/>
    <w:rsid w:val="00C536DC"/>
    <w:rsid w:val="00C54A17"/>
    <w:rsid w:val="00C604B8"/>
    <w:rsid w:val="00C651A4"/>
    <w:rsid w:val="00C65555"/>
    <w:rsid w:val="00C65CBF"/>
    <w:rsid w:val="00C6644B"/>
    <w:rsid w:val="00C6733B"/>
    <w:rsid w:val="00C67DED"/>
    <w:rsid w:val="00C70985"/>
    <w:rsid w:val="00C7255F"/>
    <w:rsid w:val="00C738C8"/>
    <w:rsid w:val="00C7559A"/>
    <w:rsid w:val="00C834CF"/>
    <w:rsid w:val="00C84AC0"/>
    <w:rsid w:val="00C86106"/>
    <w:rsid w:val="00CA32F4"/>
    <w:rsid w:val="00CB1624"/>
    <w:rsid w:val="00CB1AD9"/>
    <w:rsid w:val="00CB255E"/>
    <w:rsid w:val="00CB668C"/>
    <w:rsid w:val="00CB6845"/>
    <w:rsid w:val="00CC10AF"/>
    <w:rsid w:val="00CC1335"/>
    <w:rsid w:val="00CC29A4"/>
    <w:rsid w:val="00CC7B77"/>
    <w:rsid w:val="00CE0E25"/>
    <w:rsid w:val="00CE4F8F"/>
    <w:rsid w:val="00CF234F"/>
    <w:rsid w:val="00D05D8B"/>
    <w:rsid w:val="00D1684B"/>
    <w:rsid w:val="00D25068"/>
    <w:rsid w:val="00D26278"/>
    <w:rsid w:val="00D26926"/>
    <w:rsid w:val="00D31233"/>
    <w:rsid w:val="00D32585"/>
    <w:rsid w:val="00D33D28"/>
    <w:rsid w:val="00D33EF5"/>
    <w:rsid w:val="00D34BF0"/>
    <w:rsid w:val="00D53394"/>
    <w:rsid w:val="00D6021A"/>
    <w:rsid w:val="00D630E2"/>
    <w:rsid w:val="00D66F9D"/>
    <w:rsid w:val="00D70FBC"/>
    <w:rsid w:val="00D74893"/>
    <w:rsid w:val="00D823EE"/>
    <w:rsid w:val="00D904D1"/>
    <w:rsid w:val="00D90572"/>
    <w:rsid w:val="00D91AB9"/>
    <w:rsid w:val="00DA1DFB"/>
    <w:rsid w:val="00DA5010"/>
    <w:rsid w:val="00DA6B14"/>
    <w:rsid w:val="00DA7547"/>
    <w:rsid w:val="00DB22E0"/>
    <w:rsid w:val="00DB5860"/>
    <w:rsid w:val="00DB7E90"/>
    <w:rsid w:val="00DC156A"/>
    <w:rsid w:val="00DC5A69"/>
    <w:rsid w:val="00DC5DFD"/>
    <w:rsid w:val="00DD1409"/>
    <w:rsid w:val="00DD1AD7"/>
    <w:rsid w:val="00DD6E9C"/>
    <w:rsid w:val="00DE4C04"/>
    <w:rsid w:val="00DE7342"/>
    <w:rsid w:val="00DE7FB8"/>
    <w:rsid w:val="00DF20B9"/>
    <w:rsid w:val="00DF358E"/>
    <w:rsid w:val="00DF4FDD"/>
    <w:rsid w:val="00DF584C"/>
    <w:rsid w:val="00DF7535"/>
    <w:rsid w:val="00DF786C"/>
    <w:rsid w:val="00E027FF"/>
    <w:rsid w:val="00E04211"/>
    <w:rsid w:val="00E14EB4"/>
    <w:rsid w:val="00E155BD"/>
    <w:rsid w:val="00E157A1"/>
    <w:rsid w:val="00E16E6A"/>
    <w:rsid w:val="00E20AE3"/>
    <w:rsid w:val="00E22B00"/>
    <w:rsid w:val="00E231DB"/>
    <w:rsid w:val="00E24068"/>
    <w:rsid w:val="00E37109"/>
    <w:rsid w:val="00E5018D"/>
    <w:rsid w:val="00E5579A"/>
    <w:rsid w:val="00E6189C"/>
    <w:rsid w:val="00E63BBE"/>
    <w:rsid w:val="00E667C0"/>
    <w:rsid w:val="00E75F6C"/>
    <w:rsid w:val="00E7719E"/>
    <w:rsid w:val="00E77FF5"/>
    <w:rsid w:val="00E81D83"/>
    <w:rsid w:val="00E8250B"/>
    <w:rsid w:val="00E92F73"/>
    <w:rsid w:val="00E9341A"/>
    <w:rsid w:val="00E96E74"/>
    <w:rsid w:val="00EA74AC"/>
    <w:rsid w:val="00EB1DF2"/>
    <w:rsid w:val="00EB3DC4"/>
    <w:rsid w:val="00EB7787"/>
    <w:rsid w:val="00EC68BB"/>
    <w:rsid w:val="00ED2870"/>
    <w:rsid w:val="00ED7724"/>
    <w:rsid w:val="00EE07D9"/>
    <w:rsid w:val="00EE261E"/>
    <w:rsid w:val="00EE5400"/>
    <w:rsid w:val="00EF2B41"/>
    <w:rsid w:val="00F066B9"/>
    <w:rsid w:val="00F07B39"/>
    <w:rsid w:val="00F148DB"/>
    <w:rsid w:val="00F24825"/>
    <w:rsid w:val="00F3073F"/>
    <w:rsid w:val="00F3663A"/>
    <w:rsid w:val="00F40D0D"/>
    <w:rsid w:val="00F4252C"/>
    <w:rsid w:val="00F42F11"/>
    <w:rsid w:val="00F4541D"/>
    <w:rsid w:val="00F51948"/>
    <w:rsid w:val="00F51F43"/>
    <w:rsid w:val="00F566D5"/>
    <w:rsid w:val="00F6523D"/>
    <w:rsid w:val="00F65DFB"/>
    <w:rsid w:val="00F71F19"/>
    <w:rsid w:val="00F72513"/>
    <w:rsid w:val="00F7259A"/>
    <w:rsid w:val="00F74F3E"/>
    <w:rsid w:val="00F81CFB"/>
    <w:rsid w:val="00F87834"/>
    <w:rsid w:val="00F91CC4"/>
    <w:rsid w:val="00F91E77"/>
    <w:rsid w:val="00FA257C"/>
    <w:rsid w:val="00FA43D5"/>
    <w:rsid w:val="00FA692D"/>
    <w:rsid w:val="00FB0C4E"/>
    <w:rsid w:val="00FB5683"/>
    <w:rsid w:val="00FB66A5"/>
    <w:rsid w:val="00FB69C8"/>
    <w:rsid w:val="00FB731D"/>
    <w:rsid w:val="00FC2B88"/>
    <w:rsid w:val="00FC4C91"/>
    <w:rsid w:val="00FC78CE"/>
    <w:rsid w:val="00FD1493"/>
    <w:rsid w:val="00FD25FF"/>
    <w:rsid w:val="00FD618D"/>
    <w:rsid w:val="00FE2F76"/>
    <w:rsid w:val="00FE40CA"/>
    <w:rsid w:val="00FE40D7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0092d2" strokecolor="#0092d2">
      <v:fill color="#0092d2"/>
      <v:stroke color="#0092d2"/>
      <v:textbox inset=",7.2pt,,7.2pt"/>
    </o:shapedefaults>
    <o:shapelayout v:ext="edit">
      <o:idmap v:ext="edit" data="1"/>
    </o:shapelayout>
  </w:shapeDefaults>
  <w:decimalSymbol w:val="."/>
  <w:listSeparator w:val=","/>
  <w14:docId w14:val="313C63D6"/>
  <w15:docId w15:val="{826B11D8-6EAA-444A-BAA0-C5459D1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B60"/>
    <w:rPr>
      <w:rFonts w:ascii="Arial" w:hAnsi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6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16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6FB3"/>
  </w:style>
  <w:style w:type="character" w:styleId="Hyperlink">
    <w:name w:val="Hyperlink"/>
    <w:uiPriority w:val="99"/>
    <w:rsid w:val="007E165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38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30CD5"/>
    <w:rPr>
      <w:color w:val="C29EEB" w:themeColor="followedHyperlink"/>
      <w:u w:val="single"/>
    </w:rPr>
  </w:style>
  <w:style w:type="paragraph" w:styleId="ListParagraph">
    <w:name w:val="List Paragraph"/>
    <w:basedOn w:val="Normal"/>
    <w:rsid w:val="00536EF1"/>
    <w:pPr>
      <w:ind w:left="720"/>
      <w:contextualSpacing/>
    </w:pPr>
  </w:style>
  <w:style w:type="paragraph" w:customStyle="1" w:styleId="headingparagraph">
    <w:name w:val="headingparagraph"/>
    <w:basedOn w:val="Normal"/>
    <w:rsid w:val="0016786D"/>
    <w:pPr>
      <w:spacing w:before="160" w:after="200"/>
      <w:ind w:left="340" w:hanging="34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rte">
      <a:dk1>
        <a:srgbClr val="FFFFFF"/>
      </a:dk1>
      <a:lt1>
        <a:srgbClr val="000000"/>
      </a:lt1>
      <a:dk2>
        <a:srgbClr val="292828"/>
      </a:dk2>
      <a:lt2>
        <a:srgbClr val="DEDEDE"/>
      </a:lt2>
      <a:accent1>
        <a:srgbClr val="C70F0C"/>
      </a:accent1>
      <a:accent2>
        <a:srgbClr val="DD6B0D"/>
      </a:accent2>
      <a:accent3>
        <a:srgbClr val="FAA700"/>
      </a:accent3>
      <a:accent4>
        <a:srgbClr val="93E50D"/>
      </a:accent4>
      <a:accent5>
        <a:srgbClr val="17C7BA"/>
      </a:accent5>
      <a:accent6>
        <a:srgbClr val="0A96E4"/>
      </a:accent6>
      <a:hlink>
        <a:srgbClr val="8F3BED"/>
      </a:hlink>
      <a:folHlink>
        <a:srgbClr val="C29E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B249ECDE71418E1EBB7EEC946E8D" ma:contentTypeVersion="19" ma:contentTypeDescription="Create a new document." ma:contentTypeScope="" ma:versionID="f763297d4ded13df330c34d44bf723c0">
  <xsd:schema xmlns:xsd="http://www.w3.org/2001/XMLSchema" xmlns:xs="http://www.w3.org/2001/XMLSchema" xmlns:p="http://schemas.microsoft.com/office/2006/metadata/properties" xmlns:ns2="3a3c4322-85bb-4fcb-8fe0-45e492ecca2b" xmlns:ns3="9bfa6efd-90ab-4b69-be40-e338ea146283" targetNamespace="http://schemas.microsoft.com/office/2006/metadata/properties" ma:root="true" ma:fieldsID="5806e04e4e4bf009a299022f29fd68aa" ns2:_="" ns3:_="">
    <xsd:import namespace="3a3c4322-85bb-4fcb-8fe0-45e492ecca2b"/>
    <xsd:import namespace="9bfa6efd-90ab-4b69-be40-e338ea146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4322-85bb-4fcb-8fe0-45e492ecc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75966a-60a8-4d45-a060-0525aba15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6efd-90ab-4b69-be40-e338ea146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7113d4-68fe-4126-bbde-a60c559c149f}" ma:internalName="TaxCatchAll" ma:showField="CatchAllData" ma:web="9bfa6efd-90ab-4b69-be40-e338ea146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a6efd-90ab-4b69-be40-e338ea146283" xsi:nil="true"/>
    <lcf76f155ced4ddcb4097134ff3c332f xmlns="3a3c4322-85bb-4fcb-8fe0-45e492ecca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8B1B0-1489-44E0-8541-4162B7D35255}"/>
</file>

<file path=customXml/itemProps2.xml><?xml version="1.0" encoding="utf-8"?>
<ds:datastoreItem xmlns:ds="http://schemas.openxmlformats.org/officeDocument/2006/customXml" ds:itemID="{8B9CAF20-1922-4570-A87F-A4ECEDA4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3388C-C1BD-465F-BE84-41E7EBC8833B}">
  <ds:schemaRefs>
    <ds:schemaRef ds:uri="http://schemas.microsoft.com/office/2006/metadata/properties"/>
    <ds:schemaRef ds:uri="http://schemas.microsoft.com/office/infopath/2007/PartnerControls"/>
    <ds:schemaRef ds:uri="9bfa6efd-90ab-4b69-be40-e338ea146283"/>
    <ds:schemaRef ds:uri="3a3c4322-85bb-4fcb-8fe0-45e492ecc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Deniliquin Council</Company>
  <LinksUpToDate>false</LinksUpToDate>
  <CharactersWithSpaces>6924</CharactersWithSpaces>
  <SharedDoc>false</SharedDoc>
  <HLinks>
    <vt:vector size="30" baseType="variant">
      <vt:variant>
        <vt:i4>262205</vt:i4>
      </vt:variant>
      <vt:variant>
        <vt:i4>12</vt:i4>
      </vt:variant>
      <vt:variant>
        <vt:i4>0</vt:i4>
      </vt:variant>
      <vt:variant>
        <vt:i4>5</vt:i4>
      </vt:variant>
      <vt:variant>
        <vt:lpwstr>mailto:council@edwardriver.nsw.gov.au</vt:lpwstr>
      </vt:variant>
      <vt:variant>
        <vt:lpwstr/>
      </vt:variant>
      <vt:variant>
        <vt:i4>4653142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https://www.legislation.nsw.gov.au/</vt:lpwstr>
      </vt:variant>
      <vt:variant>
        <vt:lpwstr>/view/act/2016/63/part7/div1/sec7.3</vt:lpwstr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http://www.environment.nsw.gov.au/biodiversity/entryrequirements.htm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https://www.lmbc.nsw.gov.au/Maps/index.html?viewer=BOSETMap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http://www.environment.nsw.gov.au/resources/bcact/biodiversity-offset-scheme-entry-threshold-user-guide-170503.pdf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leanne.connor</dc:creator>
  <cp:keywords/>
  <cp:lastModifiedBy>Margie Butcher</cp:lastModifiedBy>
  <cp:revision>41</cp:revision>
  <cp:lastPrinted>2022-04-04T04:39:00Z</cp:lastPrinted>
  <dcterms:created xsi:type="dcterms:W3CDTF">2018-07-04T04:34:00Z</dcterms:created>
  <dcterms:modified xsi:type="dcterms:W3CDTF">2023-05-25T23:36:00Z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0x010100F9F4B249ECDE71418E1EBB7EEC946E8D</vt:lpwstr>
  </property>
  <property fmtid="{D5CDD505-2E9C-101B-9397-08002B2CF9AE}" pid="3" name="Order">
    <vt:r8>1624600</vt:r8>
  </property>
  <property fmtid="{D5CDD505-2E9C-101B-9397-08002B2CF9AE}" pid="4" name="MediaServiceImageTags">
    <vt:lpwstr/>
  </property>
</Properties>
</file>